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CC" w:rsidRPr="002B1D96" w:rsidRDefault="008F1680" w:rsidP="003D5FCC">
      <w:pPr>
        <w:tabs>
          <w:tab w:val="left" w:pos="2190"/>
        </w:tabs>
        <w:jc w:val="center"/>
        <w:rPr>
          <w:rFonts w:ascii="Georgia" w:hAnsi="Georgia"/>
          <w:b/>
          <w:i/>
          <w:sz w:val="23"/>
          <w:szCs w:val="23"/>
        </w:rPr>
      </w:pPr>
      <w:r>
        <w:rPr>
          <w:rFonts w:ascii="Georgia" w:hAnsi="Georgia"/>
          <w:b/>
          <w:i/>
          <w:sz w:val="23"/>
          <w:szCs w:val="23"/>
        </w:rPr>
        <w:t>ФГ</w:t>
      </w:r>
      <w:r w:rsidR="0011368D">
        <w:rPr>
          <w:rFonts w:ascii="Georgia" w:hAnsi="Georgia"/>
          <w:b/>
          <w:i/>
          <w:sz w:val="23"/>
          <w:szCs w:val="23"/>
        </w:rPr>
        <w:t>Б</w:t>
      </w:r>
      <w:r>
        <w:rPr>
          <w:rFonts w:ascii="Georgia" w:hAnsi="Georgia"/>
          <w:b/>
          <w:i/>
          <w:sz w:val="23"/>
          <w:szCs w:val="23"/>
        </w:rPr>
        <w:t xml:space="preserve">ОУ ВПО </w:t>
      </w:r>
      <w:r w:rsidR="002E6189">
        <w:rPr>
          <w:rFonts w:ascii="Georgia" w:hAnsi="Georgia"/>
          <w:b/>
          <w:i/>
          <w:sz w:val="23"/>
          <w:szCs w:val="23"/>
        </w:rPr>
        <w:t>«</w:t>
      </w:r>
      <w:r w:rsidR="003D5FCC" w:rsidRPr="002B1D96">
        <w:rPr>
          <w:rFonts w:ascii="Georgia" w:hAnsi="Georgia"/>
          <w:b/>
          <w:i/>
          <w:sz w:val="23"/>
          <w:szCs w:val="23"/>
        </w:rPr>
        <w:t>БЕЛГОРОДСКАЯ  ГОСУДАРСТВЕННАЯ СЕЛЬСКОХОЗЯЙСТВЕННАЯ</w:t>
      </w:r>
    </w:p>
    <w:p w:rsidR="003D5FCC" w:rsidRPr="002B1D96" w:rsidRDefault="003D5FCC" w:rsidP="003D5FCC">
      <w:pPr>
        <w:tabs>
          <w:tab w:val="left" w:pos="2190"/>
        </w:tabs>
        <w:jc w:val="center"/>
        <w:rPr>
          <w:rFonts w:ascii="Georgia" w:hAnsi="Georgia"/>
          <w:b/>
          <w:i/>
          <w:sz w:val="23"/>
          <w:szCs w:val="23"/>
        </w:rPr>
      </w:pPr>
      <w:r w:rsidRPr="002B1D96">
        <w:rPr>
          <w:rFonts w:ascii="Georgia" w:hAnsi="Georgia"/>
          <w:b/>
          <w:i/>
          <w:sz w:val="23"/>
          <w:szCs w:val="23"/>
        </w:rPr>
        <w:t>АКАДЕМИЯ</w:t>
      </w:r>
      <w:r w:rsidR="008F1680">
        <w:rPr>
          <w:rFonts w:ascii="Georgia" w:hAnsi="Georgia"/>
          <w:b/>
          <w:i/>
          <w:sz w:val="23"/>
          <w:szCs w:val="23"/>
        </w:rPr>
        <w:t xml:space="preserve"> </w:t>
      </w:r>
      <w:r w:rsidR="00497CF7">
        <w:rPr>
          <w:rFonts w:ascii="Georgia" w:hAnsi="Georgia"/>
          <w:b/>
          <w:i/>
          <w:sz w:val="23"/>
          <w:szCs w:val="23"/>
        </w:rPr>
        <w:t>им</w:t>
      </w:r>
      <w:r w:rsidR="008F1680">
        <w:rPr>
          <w:rFonts w:ascii="Georgia" w:hAnsi="Georgia"/>
          <w:b/>
          <w:i/>
          <w:sz w:val="23"/>
          <w:szCs w:val="23"/>
        </w:rPr>
        <w:t xml:space="preserve">. </w:t>
      </w:r>
      <w:r w:rsidR="00497CF7">
        <w:rPr>
          <w:rFonts w:ascii="Georgia" w:hAnsi="Georgia"/>
          <w:b/>
          <w:i/>
          <w:sz w:val="23"/>
          <w:szCs w:val="23"/>
        </w:rPr>
        <w:t>В.Я. ГОРИНА</w:t>
      </w:r>
      <w:r w:rsidR="002E6189">
        <w:rPr>
          <w:rFonts w:ascii="Georgia" w:hAnsi="Georgia"/>
          <w:b/>
          <w:i/>
          <w:sz w:val="23"/>
          <w:szCs w:val="23"/>
        </w:rPr>
        <w:t>»</w:t>
      </w:r>
    </w:p>
    <w:p w:rsidR="003D5FCC" w:rsidRPr="002B1D96" w:rsidRDefault="003D5FCC" w:rsidP="003D5FCC">
      <w:pPr>
        <w:ind w:left="540" w:hanging="540"/>
        <w:jc w:val="center"/>
        <w:rPr>
          <w:rFonts w:ascii="Georgia" w:hAnsi="Georgia"/>
          <w:b/>
          <w:i/>
          <w:sz w:val="23"/>
          <w:szCs w:val="23"/>
        </w:rPr>
      </w:pPr>
    </w:p>
    <w:p w:rsidR="003D5FCC" w:rsidRPr="002B1D96" w:rsidRDefault="003D5FCC" w:rsidP="003D5FCC">
      <w:pPr>
        <w:tabs>
          <w:tab w:val="left" w:pos="2190"/>
        </w:tabs>
        <w:jc w:val="center"/>
        <w:rPr>
          <w:rFonts w:ascii="Georgia" w:hAnsi="Georgia"/>
          <w:b/>
          <w:i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b/>
          <w:i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i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b/>
          <w:i/>
          <w:sz w:val="27"/>
          <w:szCs w:val="27"/>
        </w:rPr>
      </w:pPr>
      <w:r w:rsidRPr="002B1D96">
        <w:rPr>
          <w:rFonts w:ascii="Georgia" w:hAnsi="Georgia"/>
          <w:b/>
          <w:i/>
          <w:sz w:val="27"/>
          <w:szCs w:val="27"/>
        </w:rPr>
        <w:t>БИБЛИОТЕКА</w:t>
      </w:r>
    </w:p>
    <w:p w:rsidR="003D5FCC" w:rsidRPr="002B1D96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3D5FCC" w:rsidRPr="002B1D96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3D5FCC" w:rsidRPr="002B1D96" w:rsidRDefault="003D5FCC" w:rsidP="003D5FCC">
      <w:pPr>
        <w:tabs>
          <w:tab w:val="left" w:pos="1840"/>
        </w:tabs>
        <w:jc w:val="center"/>
        <w:rPr>
          <w:rFonts w:ascii="Georgia" w:hAnsi="Georgia"/>
          <w:b/>
          <w:i/>
          <w:sz w:val="30"/>
          <w:szCs w:val="30"/>
        </w:rPr>
      </w:pPr>
      <w:r w:rsidRPr="002B1D96">
        <w:rPr>
          <w:rFonts w:ascii="Georgia" w:hAnsi="Georgia"/>
          <w:b/>
          <w:i/>
          <w:sz w:val="30"/>
          <w:szCs w:val="30"/>
        </w:rPr>
        <w:t>Справочно-библиографический отдел</w:t>
      </w:r>
    </w:p>
    <w:p w:rsidR="003D5FCC" w:rsidRPr="002B1D96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3D5FCC" w:rsidRPr="002B1D96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3D5FCC" w:rsidRPr="002B1D96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3D5FCC" w:rsidRPr="002B1D96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3D5FCC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3D5FCC" w:rsidRPr="002B1D96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3D5FCC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3D5FCC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3D5FCC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97559D" w:rsidRDefault="0097559D" w:rsidP="0097559D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Производство продукции животноводства </w:t>
      </w:r>
    </w:p>
    <w:p w:rsidR="0097559D" w:rsidRPr="001B300E" w:rsidRDefault="0097559D" w:rsidP="0097559D">
      <w:pPr>
        <w:jc w:val="center"/>
        <w:rPr>
          <w:rFonts w:ascii="Georgia" w:hAnsi="Georgia"/>
          <w:b/>
          <w:sz w:val="32"/>
          <w:szCs w:val="32"/>
        </w:rPr>
      </w:pPr>
      <w:r w:rsidRPr="001B300E">
        <w:rPr>
          <w:rFonts w:ascii="Georgia" w:hAnsi="Georgia"/>
          <w:b/>
          <w:sz w:val="32"/>
          <w:szCs w:val="32"/>
        </w:rPr>
        <w:t>(свиноводство, овцеводство)</w:t>
      </w:r>
    </w:p>
    <w:p w:rsidR="003D5FCC" w:rsidRDefault="003D5FCC" w:rsidP="003D5FCC">
      <w:pPr>
        <w:jc w:val="center"/>
        <w:rPr>
          <w:rFonts w:ascii="Georgia" w:hAnsi="Georgia"/>
          <w:i/>
          <w:sz w:val="23"/>
          <w:szCs w:val="23"/>
        </w:rPr>
      </w:pPr>
    </w:p>
    <w:p w:rsidR="003D5FCC" w:rsidRPr="00B1313A" w:rsidRDefault="003D5FCC" w:rsidP="003D5FCC">
      <w:pPr>
        <w:jc w:val="center"/>
        <w:rPr>
          <w:rFonts w:ascii="Georgia" w:hAnsi="Georgia"/>
          <w:b/>
          <w:i/>
          <w:sz w:val="32"/>
          <w:szCs w:val="32"/>
        </w:rPr>
      </w:pPr>
      <w:r w:rsidRPr="00B1313A">
        <w:rPr>
          <w:rFonts w:ascii="Georgia" w:hAnsi="Georgia"/>
          <w:b/>
          <w:i/>
          <w:sz w:val="32"/>
          <w:szCs w:val="32"/>
        </w:rPr>
        <w:t>Рекомендательный список литературы ко Дню курсового проектирования</w:t>
      </w:r>
    </w:p>
    <w:p w:rsidR="003D5FCC" w:rsidRPr="00B1313A" w:rsidRDefault="003D5FCC" w:rsidP="003D5FCC">
      <w:pPr>
        <w:jc w:val="center"/>
        <w:rPr>
          <w:rFonts w:ascii="Georgia" w:hAnsi="Georgia"/>
          <w:b/>
          <w:sz w:val="40"/>
          <w:szCs w:val="40"/>
        </w:rPr>
      </w:pPr>
      <w:r w:rsidRPr="00B1313A">
        <w:rPr>
          <w:rFonts w:ascii="Georgia" w:hAnsi="Georgia"/>
          <w:b/>
          <w:i/>
          <w:sz w:val="32"/>
          <w:szCs w:val="32"/>
        </w:rPr>
        <w:t>для</w:t>
      </w:r>
      <w:r w:rsidRPr="00B1313A">
        <w:rPr>
          <w:rFonts w:ascii="Georgia" w:hAnsi="Georgia"/>
          <w:b/>
          <w:sz w:val="32"/>
          <w:szCs w:val="32"/>
        </w:rPr>
        <w:t xml:space="preserve"> </w:t>
      </w:r>
      <w:r w:rsidRPr="008C742E">
        <w:rPr>
          <w:rFonts w:ascii="Georgia" w:hAnsi="Georgia"/>
          <w:b/>
          <w:i/>
          <w:sz w:val="32"/>
          <w:szCs w:val="32"/>
        </w:rPr>
        <w:t xml:space="preserve">студентов факультета технологии животноводства </w:t>
      </w:r>
    </w:p>
    <w:p w:rsidR="003D5FCC" w:rsidRPr="00AA6063" w:rsidRDefault="003D5FCC" w:rsidP="003D5FCC">
      <w:pPr>
        <w:ind w:firstLine="708"/>
        <w:jc w:val="center"/>
        <w:rPr>
          <w:rFonts w:ascii="Georgia" w:hAnsi="Georgia"/>
          <w:b/>
          <w:sz w:val="38"/>
          <w:szCs w:val="38"/>
        </w:rPr>
      </w:pPr>
    </w:p>
    <w:p w:rsidR="003D5FCC" w:rsidRPr="002B1D96" w:rsidRDefault="003D5FCC" w:rsidP="003D5FCC">
      <w:pPr>
        <w:ind w:firstLine="708"/>
        <w:jc w:val="center"/>
        <w:rPr>
          <w:rFonts w:ascii="Georgia" w:hAnsi="Georgia"/>
          <w:sz w:val="38"/>
          <w:szCs w:val="38"/>
        </w:rPr>
      </w:pPr>
    </w:p>
    <w:p w:rsidR="003D5FCC" w:rsidRPr="002B1D96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Pr="002B1D96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Default="003D5FCC" w:rsidP="003D5FCC">
      <w:pPr>
        <w:jc w:val="center"/>
        <w:rPr>
          <w:rFonts w:ascii="Georgia" w:hAnsi="Georgia"/>
          <w:sz w:val="27"/>
          <w:szCs w:val="27"/>
        </w:rPr>
      </w:pPr>
    </w:p>
    <w:p w:rsidR="003D5FCC" w:rsidRDefault="003D5FCC" w:rsidP="003D5FCC">
      <w:pPr>
        <w:tabs>
          <w:tab w:val="left" w:pos="1360"/>
          <w:tab w:val="left" w:pos="1800"/>
          <w:tab w:val="center" w:pos="4960"/>
        </w:tabs>
        <w:jc w:val="center"/>
        <w:rPr>
          <w:rFonts w:ascii="Georgia" w:hAnsi="Georgia" w:cs="Arial CYR"/>
          <w:b/>
          <w:bCs/>
          <w:sz w:val="32"/>
          <w:szCs w:val="32"/>
        </w:rPr>
      </w:pPr>
      <w:r>
        <w:rPr>
          <w:rFonts w:ascii="Georgia" w:hAnsi="Georgia"/>
          <w:b/>
          <w:i/>
          <w:sz w:val="30"/>
          <w:szCs w:val="30"/>
        </w:rPr>
        <w:t>Белгород 201</w:t>
      </w:r>
      <w:r w:rsidR="00D84743">
        <w:rPr>
          <w:rFonts w:ascii="Georgia" w:hAnsi="Georgia"/>
          <w:b/>
          <w:i/>
          <w:sz w:val="30"/>
          <w:szCs w:val="30"/>
        </w:rPr>
        <w:t>1</w:t>
      </w:r>
    </w:p>
    <w:p w:rsidR="00C33AFE" w:rsidRDefault="00C33AFE"/>
    <w:p w:rsidR="00C5155C" w:rsidRDefault="00C5155C" w:rsidP="003D5FCC">
      <w:pPr>
        <w:jc w:val="center"/>
        <w:rPr>
          <w:rFonts w:ascii="Georgia" w:hAnsi="Georgia" w:cs="Arial"/>
          <w:b/>
          <w:i/>
          <w:sz w:val="36"/>
          <w:szCs w:val="36"/>
        </w:rPr>
      </w:pPr>
    </w:p>
    <w:p w:rsidR="0097559D" w:rsidRDefault="0097559D" w:rsidP="003D5FCC">
      <w:pPr>
        <w:jc w:val="center"/>
        <w:rPr>
          <w:rFonts w:ascii="Georgia" w:hAnsi="Georgia" w:cs="Arial"/>
          <w:b/>
          <w:i/>
          <w:sz w:val="36"/>
          <w:szCs w:val="36"/>
        </w:rPr>
      </w:pPr>
    </w:p>
    <w:p w:rsidR="003D5FCC" w:rsidRPr="00556866" w:rsidRDefault="003D5FCC" w:rsidP="003D5FCC">
      <w:pPr>
        <w:jc w:val="center"/>
        <w:rPr>
          <w:rFonts w:ascii="Georgia" w:hAnsi="Georgia" w:cs="Arial"/>
          <w:b/>
          <w:i/>
          <w:sz w:val="16"/>
          <w:szCs w:val="16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992"/>
        <w:gridCol w:w="7619"/>
      </w:tblGrid>
      <w:tr w:rsidR="003D5FCC" w:rsidTr="00D86891">
        <w:tc>
          <w:tcPr>
            <w:tcW w:w="9888" w:type="dxa"/>
            <w:gridSpan w:val="3"/>
          </w:tcPr>
          <w:p w:rsidR="003D5FCC" w:rsidRPr="00202FBA" w:rsidRDefault="00202FBA" w:rsidP="002015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О</w:t>
            </w:r>
            <w:r w:rsidRPr="00202FBA">
              <w:rPr>
                <w:rFonts w:ascii="Verdana" w:hAnsi="Verdana" w:cs="Arial"/>
                <w:b/>
                <w:sz w:val="28"/>
                <w:szCs w:val="28"/>
              </w:rPr>
              <w:t xml:space="preserve">бщие вопросы овцеводства </w:t>
            </w:r>
          </w:p>
          <w:p w:rsidR="0020153E" w:rsidRDefault="0020153E" w:rsidP="0020153E">
            <w:pPr>
              <w:jc w:val="center"/>
            </w:pPr>
          </w:p>
        </w:tc>
      </w:tr>
      <w:tr w:rsidR="003D5FCC" w:rsidTr="00D86891">
        <w:tc>
          <w:tcPr>
            <w:tcW w:w="1277" w:type="dxa"/>
          </w:tcPr>
          <w:p w:rsidR="003D5FCC" w:rsidRPr="002649FF" w:rsidRDefault="003D5FCC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5FCC" w:rsidRPr="00A36A41" w:rsidRDefault="00637766" w:rsidP="003D5F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П66</w:t>
            </w:r>
          </w:p>
          <w:p w:rsidR="00637766" w:rsidRPr="00A36A41" w:rsidRDefault="00637766" w:rsidP="003D5F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В67</w:t>
            </w:r>
          </w:p>
        </w:tc>
        <w:tc>
          <w:tcPr>
            <w:tcW w:w="7619" w:type="dxa"/>
          </w:tcPr>
          <w:p w:rsidR="003D5FCC" w:rsidRPr="00851255" w:rsidRDefault="00637766" w:rsidP="00637766">
            <w:pPr>
              <w:rPr>
                <w:rFonts w:ascii="Verdana" w:hAnsi="Verdana" w:cs="Arial"/>
                <w:sz w:val="24"/>
                <w:szCs w:val="24"/>
              </w:rPr>
            </w:pPr>
            <w:r w:rsidRPr="00851255">
              <w:rPr>
                <w:rFonts w:ascii="Verdana" w:hAnsi="Verdana" w:cs="Arial"/>
                <w:b/>
                <w:sz w:val="24"/>
                <w:szCs w:val="24"/>
              </w:rPr>
              <w:t xml:space="preserve">Волков А.Д. </w:t>
            </w:r>
            <w:r w:rsidRPr="00851255">
              <w:rPr>
                <w:rFonts w:ascii="Verdana" w:hAnsi="Verdana" w:cs="Arial"/>
                <w:sz w:val="24"/>
                <w:szCs w:val="24"/>
              </w:rPr>
              <w:t>Практикум по технологии производства продуктов овцеводства и козоводства / А.Д. Волков. – СПб. : Изд-во «Лань», 2008. – 208</w:t>
            </w:r>
            <w:r w:rsidR="00707E0B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"/>
                <w:sz w:val="24"/>
                <w:szCs w:val="24"/>
              </w:rPr>
              <w:t>с.</w:t>
            </w:r>
          </w:p>
          <w:p w:rsidR="00637766" w:rsidRPr="00851255" w:rsidRDefault="00637766" w:rsidP="0063776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D5FCC" w:rsidTr="00D86891">
        <w:tc>
          <w:tcPr>
            <w:tcW w:w="1277" w:type="dxa"/>
          </w:tcPr>
          <w:p w:rsidR="003D5FCC" w:rsidRPr="002649FF" w:rsidRDefault="003D5FCC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5FCC" w:rsidRPr="00A36A41" w:rsidRDefault="003D5FCC" w:rsidP="003D5FCC">
            <w:pPr>
              <w:rPr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707E0B" w:rsidRDefault="00637766" w:rsidP="003D5FCC">
            <w:pPr>
              <w:rPr>
                <w:rFonts w:ascii="Verdana" w:hAnsi="Verdana" w:cs="Arial CYR"/>
                <w:sz w:val="24"/>
                <w:szCs w:val="24"/>
              </w:rPr>
            </w:pPr>
            <w:r w:rsidRPr="00851255">
              <w:rPr>
                <w:rFonts w:ascii="Verdana" w:hAnsi="Verdana" w:cs="Arial"/>
                <w:b/>
                <w:sz w:val="24"/>
                <w:szCs w:val="24"/>
              </w:rPr>
              <w:t xml:space="preserve">Дьяченко И.Л. </w:t>
            </w:r>
            <w:r w:rsidRPr="00851255">
              <w:rPr>
                <w:rFonts w:ascii="Verdana" w:hAnsi="Verdana" w:cs="Arial"/>
                <w:sz w:val="24"/>
                <w:szCs w:val="24"/>
              </w:rPr>
              <w:t>Информационные технологии – в овцеводство //</w:t>
            </w:r>
            <w:r w:rsidRPr="00851255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88768D">
              <w:rPr>
                <w:rFonts w:ascii="Verdana" w:hAnsi="Verdana" w:cs="Arial CYR"/>
                <w:sz w:val="24"/>
                <w:szCs w:val="24"/>
              </w:rPr>
              <w:t>,</w:t>
            </w:r>
            <w:r w:rsidRPr="00851255">
              <w:rPr>
                <w:rFonts w:ascii="Verdana" w:hAnsi="Verdana" w:cs="Arial CYR"/>
                <w:sz w:val="24"/>
                <w:szCs w:val="24"/>
              </w:rPr>
              <w:t xml:space="preserve"> шерстяное дело. – 2009. </w:t>
            </w:r>
            <w:r w:rsidR="00707E0B">
              <w:rPr>
                <w:rFonts w:ascii="Verdana" w:hAnsi="Verdana" w:cs="Arial CYR"/>
                <w:sz w:val="24"/>
                <w:szCs w:val="24"/>
              </w:rPr>
              <w:t>–</w:t>
            </w:r>
            <w:r w:rsidRPr="00851255"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  <w:p w:rsidR="003D5FCC" w:rsidRPr="00851255" w:rsidRDefault="00637766" w:rsidP="003D5FCC">
            <w:pPr>
              <w:rPr>
                <w:rFonts w:ascii="Verdana" w:hAnsi="Verdana" w:cs="Arial CYR"/>
                <w:sz w:val="24"/>
                <w:szCs w:val="24"/>
              </w:rPr>
            </w:pPr>
            <w:r w:rsidRPr="00851255">
              <w:rPr>
                <w:rFonts w:ascii="Verdana" w:hAnsi="Verdana" w:cs="Arial CYR"/>
                <w:sz w:val="24"/>
                <w:szCs w:val="24"/>
              </w:rPr>
              <w:t>№ 2. – С. 14-17.</w:t>
            </w:r>
          </w:p>
          <w:p w:rsidR="00637766" w:rsidRPr="00851255" w:rsidRDefault="00637766" w:rsidP="003D5FC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D5FCC" w:rsidTr="00D86891">
        <w:tc>
          <w:tcPr>
            <w:tcW w:w="1277" w:type="dxa"/>
          </w:tcPr>
          <w:p w:rsidR="003D5FCC" w:rsidRPr="002649FF" w:rsidRDefault="003D5FCC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5FCC" w:rsidRPr="00A36A41" w:rsidRDefault="003D5FCC" w:rsidP="003D5FCC">
            <w:pPr>
              <w:rPr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3D5FCC" w:rsidRPr="00851255" w:rsidRDefault="00637766" w:rsidP="003D5FCC">
            <w:pPr>
              <w:rPr>
                <w:rFonts w:ascii="Verdana" w:hAnsi="Verdana" w:cs="Arial CYR"/>
                <w:sz w:val="24"/>
                <w:szCs w:val="24"/>
              </w:rPr>
            </w:pPr>
            <w:r w:rsidRPr="00851255">
              <w:rPr>
                <w:rFonts w:ascii="Verdana" w:hAnsi="Verdana" w:cs="Arial CYR"/>
                <w:b/>
                <w:bCs/>
                <w:sz w:val="24"/>
                <w:szCs w:val="24"/>
              </w:rPr>
              <w:t>Дьяченко И.</w:t>
            </w:r>
            <w:r w:rsidRPr="00851255"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="00D84743" w:rsidRPr="00D84743">
              <w:rPr>
                <w:rFonts w:ascii="Verdana" w:hAnsi="Verdana" w:cs="Arial CYR"/>
                <w:b/>
                <w:sz w:val="24"/>
                <w:szCs w:val="24"/>
              </w:rPr>
              <w:t>Л.</w:t>
            </w:r>
            <w:r w:rsidR="00D84743"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 CYR"/>
                <w:sz w:val="24"/>
                <w:szCs w:val="24"/>
              </w:rPr>
              <w:t>Овцеводство: производственный и экономический потенциалы // АПК: экономика, управление. - 2009. – №</w:t>
            </w:r>
            <w:r w:rsidRPr="00851255">
              <w:rPr>
                <w:rFonts w:ascii="Verdana" w:hAnsi="Verdana" w:cs="Arial CYR"/>
                <w:bCs/>
                <w:sz w:val="24"/>
                <w:szCs w:val="24"/>
              </w:rPr>
              <w:t xml:space="preserve"> 10</w:t>
            </w:r>
            <w:r w:rsidRPr="00851255">
              <w:rPr>
                <w:rFonts w:ascii="Verdana" w:hAnsi="Verdana" w:cs="Arial CYR"/>
                <w:sz w:val="24"/>
                <w:szCs w:val="24"/>
              </w:rPr>
              <w:t>. -  С. 74-78.</w:t>
            </w:r>
          </w:p>
          <w:p w:rsidR="00637766" w:rsidRPr="00851255" w:rsidRDefault="00637766" w:rsidP="003D5FC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D5FCC" w:rsidTr="00D86891">
        <w:tc>
          <w:tcPr>
            <w:tcW w:w="1277" w:type="dxa"/>
          </w:tcPr>
          <w:p w:rsidR="003D5FCC" w:rsidRPr="002649FF" w:rsidRDefault="003D5FCC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766" w:rsidRPr="00A36A41" w:rsidRDefault="00637766" w:rsidP="00637766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П66</w:t>
            </w:r>
          </w:p>
          <w:p w:rsidR="003D5FCC" w:rsidRPr="00A36A41" w:rsidRDefault="00637766" w:rsidP="003D5F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Е</w:t>
            </w:r>
            <w:r w:rsidR="00E1231C" w:rsidRPr="00A36A41">
              <w:rPr>
                <w:rFonts w:ascii="Verdana" w:hAnsi="Verdana"/>
                <w:b/>
                <w:sz w:val="24"/>
                <w:szCs w:val="24"/>
              </w:rPr>
              <w:t>78</w:t>
            </w:r>
          </w:p>
        </w:tc>
        <w:tc>
          <w:tcPr>
            <w:tcW w:w="7619" w:type="dxa"/>
          </w:tcPr>
          <w:p w:rsidR="003D5FCC" w:rsidRPr="00851255" w:rsidRDefault="00637766" w:rsidP="00637766">
            <w:pPr>
              <w:tabs>
                <w:tab w:val="left" w:pos="1080"/>
              </w:tabs>
              <w:rPr>
                <w:rFonts w:ascii="Verdana" w:hAnsi="Verdana" w:cs="Arial CYR"/>
                <w:bCs/>
                <w:sz w:val="24"/>
                <w:szCs w:val="24"/>
              </w:rPr>
            </w:pPr>
            <w:r w:rsidRPr="00851255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Ерохин А.И. </w:t>
            </w:r>
            <w:r w:rsidRPr="00851255">
              <w:rPr>
                <w:rFonts w:ascii="Verdana" w:hAnsi="Verdana" w:cs="Arial CYR"/>
                <w:bCs/>
                <w:sz w:val="24"/>
                <w:szCs w:val="24"/>
              </w:rPr>
              <w:t>Овцеводство / А.И. Ерохин, С.А. Ерохин. – М. : Изд-во МГУП,   2004. – 480</w:t>
            </w:r>
            <w:r w:rsidR="00707E0B">
              <w:rPr>
                <w:rFonts w:ascii="Verdana" w:hAnsi="Verdana" w:cs="Arial CYR"/>
                <w:bCs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 CYR"/>
                <w:bCs/>
                <w:sz w:val="24"/>
                <w:szCs w:val="24"/>
              </w:rPr>
              <w:t xml:space="preserve">с.  </w:t>
            </w:r>
          </w:p>
          <w:p w:rsidR="00E1231C" w:rsidRPr="00851255" w:rsidRDefault="00E1231C" w:rsidP="00637766">
            <w:pPr>
              <w:tabs>
                <w:tab w:val="left" w:pos="1080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0F7395" w:rsidTr="00D86891">
        <w:tc>
          <w:tcPr>
            <w:tcW w:w="1277" w:type="dxa"/>
          </w:tcPr>
          <w:p w:rsidR="000F7395" w:rsidRPr="002649FF" w:rsidRDefault="000F7395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395" w:rsidRPr="00A36A41" w:rsidRDefault="000F7395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П6</w:t>
            </w:r>
          </w:p>
          <w:p w:rsidR="000F7395" w:rsidRPr="00A36A41" w:rsidRDefault="000F7395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И66</w:t>
            </w:r>
          </w:p>
          <w:p w:rsidR="000F7395" w:rsidRPr="00A36A41" w:rsidRDefault="000F7395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E623B" w:rsidRDefault="000F7395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0F7395">
              <w:rPr>
                <w:rFonts w:ascii="Verdana" w:hAnsi="Verdana" w:cs="Arial CYR"/>
                <w:b/>
                <w:bCs/>
                <w:sz w:val="24"/>
                <w:szCs w:val="24"/>
              </w:rPr>
              <w:t>Инновационное технологическое развитие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 xml:space="preserve"> животноводства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>: методические и нормативно-справочные материалы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>/ В.В. Кузнецов, А.И. Б</w:t>
            </w:r>
            <w:r>
              <w:rPr>
                <w:rFonts w:ascii="Verdana" w:hAnsi="Verdana" w:cs="Arial CYR"/>
                <w:sz w:val="24"/>
                <w:szCs w:val="24"/>
              </w:rPr>
              <w:t>а</w:t>
            </w:r>
            <w:r w:rsidR="004E623B">
              <w:rPr>
                <w:rFonts w:ascii="Verdana" w:hAnsi="Verdana" w:cs="Arial CYR"/>
                <w:sz w:val="24"/>
                <w:szCs w:val="24"/>
              </w:rPr>
              <w:t xml:space="preserve">ранников, А.В. Турьянский и др. 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>; БелГСХА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>;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>под ред. В.Я. Кавардакова. - Ростов н/Д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 xml:space="preserve">: Ростиздат, 2010. - Т. 2. </w:t>
            </w:r>
            <w:r w:rsidR="004E623B">
              <w:rPr>
                <w:rFonts w:ascii="Verdana" w:hAnsi="Verdana" w:cs="Arial CYR"/>
                <w:sz w:val="24"/>
                <w:szCs w:val="24"/>
              </w:rPr>
              <w:t>–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  <w:p w:rsidR="000F7395" w:rsidRPr="000F7395" w:rsidRDefault="000F7395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0F7395">
              <w:rPr>
                <w:rFonts w:ascii="Verdana" w:hAnsi="Verdana" w:cs="Arial CYR"/>
                <w:sz w:val="24"/>
                <w:szCs w:val="24"/>
              </w:rPr>
              <w:t>296</w:t>
            </w:r>
            <w:r w:rsidR="004E623B"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>с</w:t>
            </w:r>
            <w:r>
              <w:rPr>
                <w:rFonts w:ascii="Verdana" w:hAnsi="Verdana" w:cs="Arial CYR"/>
                <w:sz w:val="24"/>
                <w:szCs w:val="24"/>
              </w:rPr>
              <w:t>.</w:t>
            </w:r>
          </w:p>
          <w:p w:rsidR="000F7395" w:rsidRPr="000F7395" w:rsidRDefault="000F7395" w:rsidP="000F7395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0F7395"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</w:tc>
      </w:tr>
      <w:tr w:rsidR="000F7395" w:rsidTr="00D86891">
        <w:tc>
          <w:tcPr>
            <w:tcW w:w="1277" w:type="dxa"/>
          </w:tcPr>
          <w:p w:rsidR="000F7395" w:rsidRPr="002649FF" w:rsidRDefault="000F7395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395" w:rsidRPr="00A36A41" w:rsidRDefault="000F7395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П66</w:t>
            </w:r>
          </w:p>
          <w:p w:rsidR="000F7395" w:rsidRPr="00A36A41" w:rsidRDefault="000F7395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Л17</w:t>
            </w:r>
          </w:p>
          <w:p w:rsidR="000F7395" w:rsidRPr="00A36A41" w:rsidRDefault="000F7395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E623B" w:rsidRDefault="000F7395" w:rsidP="004E623B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0F7395">
              <w:rPr>
                <w:rFonts w:ascii="Verdana" w:hAnsi="Verdana" w:cs="Arial CYR"/>
                <w:b/>
                <w:bCs/>
                <w:sz w:val="24"/>
                <w:szCs w:val="24"/>
              </w:rPr>
              <w:t>Лазовский А.А.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 xml:space="preserve"> Овцеводство и козоводство: учебное пособие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 xml:space="preserve">/ А. А. Лазовский, И. С. Серяков, Н. Н. Лисицкая; под ред. А.А. Лазовского. </w:t>
            </w:r>
            <w:r>
              <w:rPr>
                <w:rFonts w:ascii="Verdana" w:hAnsi="Verdana" w:cs="Arial CYR"/>
                <w:sz w:val="24"/>
                <w:szCs w:val="24"/>
              </w:rPr>
              <w:t>–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 xml:space="preserve"> Минск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0F7395">
              <w:rPr>
                <w:rFonts w:ascii="Verdana" w:hAnsi="Verdana" w:cs="Arial CYR"/>
                <w:sz w:val="24"/>
                <w:szCs w:val="24"/>
              </w:rPr>
              <w:t>: ИВЦ Минфина, 2010. - 312 с</w:t>
            </w:r>
            <w:r>
              <w:rPr>
                <w:rFonts w:ascii="Verdana" w:hAnsi="Verdana" w:cs="Arial CYR"/>
                <w:sz w:val="24"/>
                <w:szCs w:val="24"/>
              </w:rPr>
              <w:t>.</w:t>
            </w:r>
          </w:p>
          <w:p w:rsidR="000F7395" w:rsidRPr="000F7395" w:rsidRDefault="000F7395" w:rsidP="004E623B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0F7395"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</w:tc>
      </w:tr>
      <w:tr w:rsidR="000F7395" w:rsidTr="00D86891">
        <w:tc>
          <w:tcPr>
            <w:tcW w:w="1277" w:type="dxa"/>
          </w:tcPr>
          <w:p w:rsidR="000F7395" w:rsidRPr="002649FF" w:rsidRDefault="000F7395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395" w:rsidRPr="00A36A41" w:rsidRDefault="000F7395" w:rsidP="00E1231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П66</w:t>
            </w:r>
          </w:p>
          <w:p w:rsidR="000F7395" w:rsidRPr="00A36A41" w:rsidRDefault="000F7395" w:rsidP="003D5FCC">
            <w:pPr>
              <w:rPr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М 64</w:t>
            </w:r>
          </w:p>
        </w:tc>
        <w:tc>
          <w:tcPr>
            <w:tcW w:w="7619" w:type="dxa"/>
          </w:tcPr>
          <w:p w:rsidR="000F7395" w:rsidRPr="00851255" w:rsidRDefault="000F7395" w:rsidP="00E1231C">
            <w:pPr>
              <w:tabs>
                <w:tab w:val="left" w:pos="540"/>
                <w:tab w:val="left" w:pos="900"/>
              </w:tabs>
              <w:rPr>
                <w:rFonts w:ascii="Verdana" w:hAnsi="Verdana" w:cs="Arial"/>
                <w:sz w:val="24"/>
                <w:szCs w:val="24"/>
              </w:rPr>
            </w:pPr>
            <w:r w:rsidRPr="00851255">
              <w:rPr>
                <w:rFonts w:ascii="Verdana" w:hAnsi="Verdana" w:cs="Arial"/>
                <w:b/>
                <w:sz w:val="24"/>
                <w:szCs w:val="24"/>
              </w:rPr>
              <w:t xml:space="preserve">Мировой генофонд </w:t>
            </w:r>
            <w:r w:rsidRPr="00851255">
              <w:rPr>
                <w:rFonts w:ascii="Verdana" w:hAnsi="Verdana" w:cs="Arial"/>
                <w:sz w:val="24"/>
                <w:szCs w:val="24"/>
              </w:rPr>
              <w:t>овец и коз / В.В. Соколов [и др.]. – Ижевск : РИО ИжГСХА, 2004. – 316</w:t>
            </w:r>
            <w:r w:rsidR="00D84743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"/>
                <w:sz w:val="24"/>
                <w:szCs w:val="24"/>
              </w:rPr>
              <w:t>с.</w:t>
            </w:r>
          </w:p>
          <w:p w:rsidR="000F7395" w:rsidRPr="00851255" w:rsidRDefault="000F7395" w:rsidP="00E1231C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0F7395" w:rsidTr="00D86891">
        <w:tc>
          <w:tcPr>
            <w:tcW w:w="1277" w:type="dxa"/>
          </w:tcPr>
          <w:p w:rsidR="000F7395" w:rsidRPr="002649FF" w:rsidRDefault="000F7395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395" w:rsidRPr="00A36A41" w:rsidRDefault="000F7395" w:rsidP="00235422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П66</w:t>
            </w:r>
          </w:p>
          <w:p w:rsidR="000F7395" w:rsidRPr="00A36A41" w:rsidRDefault="000F7395" w:rsidP="00235422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М 64</w:t>
            </w:r>
          </w:p>
        </w:tc>
        <w:tc>
          <w:tcPr>
            <w:tcW w:w="7619" w:type="dxa"/>
          </w:tcPr>
          <w:p w:rsidR="000F7395" w:rsidRPr="00851255" w:rsidRDefault="000F7395" w:rsidP="00E1231C">
            <w:pPr>
              <w:tabs>
                <w:tab w:val="left" w:pos="540"/>
                <w:tab w:val="left" w:pos="900"/>
              </w:tabs>
              <w:rPr>
                <w:rFonts w:ascii="Verdana" w:hAnsi="Verdana" w:cs="Arial"/>
                <w:sz w:val="24"/>
                <w:szCs w:val="24"/>
              </w:rPr>
            </w:pPr>
            <w:r w:rsidRPr="00851255">
              <w:rPr>
                <w:rFonts w:ascii="Verdana" w:hAnsi="Verdana" w:cs="Arial"/>
                <w:b/>
                <w:sz w:val="24"/>
                <w:szCs w:val="24"/>
              </w:rPr>
              <w:t xml:space="preserve">Мирось В.В. </w:t>
            </w:r>
            <w:r w:rsidRPr="00851255">
              <w:rPr>
                <w:rFonts w:ascii="Verdana" w:hAnsi="Verdana" w:cs="Arial"/>
                <w:sz w:val="24"/>
                <w:szCs w:val="24"/>
              </w:rPr>
              <w:t>Овцеводство и козоводство / В.В. Мирось, А.С. Фоминова. – Ростов н / Д : Феникс, 2011. – 220 с.</w:t>
            </w:r>
          </w:p>
          <w:p w:rsidR="000F7395" w:rsidRPr="00851255" w:rsidRDefault="000F7395" w:rsidP="00E1231C">
            <w:pPr>
              <w:tabs>
                <w:tab w:val="left" w:pos="540"/>
                <w:tab w:val="left" w:pos="90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F7395" w:rsidRPr="00FC25BF" w:rsidTr="00D86891">
        <w:tc>
          <w:tcPr>
            <w:tcW w:w="1277" w:type="dxa"/>
          </w:tcPr>
          <w:p w:rsidR="000F7395" w:rsidRPr="002649FF" w:rsidRDefault="000F7395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395" w:rsidRPr="00A36A41" w:rsidRDefault="000F7395" w:rsidP="00E1231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П66</w:t>
            </w:r>
          </w:p>
          <w:p w:rsidR="000F7395" w:rsidRPr="00A36A41" w:rsidRDefault="000F7395" w:rsidP="00E1231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М80  </w:t>
            </w:r>
          </w:p>
        </w:tc>
        <w:tc>
          <w:tcPr>
            <w:tcW w:w="7619" w:type="dxa"/>
          </w:tcPr>
          <w:p w:rsidR="000F7395" w:rsidRPr="00851255" w:rsidRDefault="000F7395" w:rsidP="00FC25BF">
            <w:pPr>
              <w:tabs>
                <w:tab w:val="left" w:pos="900"/>
              </w:tabs>
              <w:rPr>
                <w:rFonts w:ascii="Verdana" w:hAnsi="Verdana" w:cs="Arial"/>
                <w:sz w:val="24"/>
                <w:szCs w:val="24"/>
              </w:rPr>
            </w:pPr>
            <w:r w:rsidRPr="00851255">
              <w:rPr>
                <w:rFonts w:ascii="Verdana" w:hAnsi="Verdana" w:cs="Arial"/>
                <w:b/>
                <w:sz w:val="24"/>
                <w:szCs w:val="24"/>
              </w:rPr>
              <w:t>Мороз В.А.</w:t>
            </w:r>
            <w:r w:rsidRPr="00851255">
              <w:rPr>
                <w:rFonts w:ascii="Verdana" w:hAnsi="Verdana" w:cs="Arial"/>
                <w:sz w:val="24"/>
                <w:szCs w:val="24"/>
              </w:rPr>
              <w:t xml:space="preserve"> Овцеводство и козоводство / В.А. Мороз. – Ставрополь</w:t>
            </w:r>
            <w:r w:rsidR="004E623B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"/>
                <w:sz w:val="24"/>
                <w:szCs w:val="24"/>
              </w:rPr>
              <w:t>: Ставропольское кн. изд-во, 2002. – 453</w:t>
            </w:r>
            <w:r w:rsidR="004E623B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"/>
                <w:sz w:val="24"/>
                <w:szCs w:val="24"/>
              </w:rPr>
              <w:t>с.</w:t>
            </w:r>
          </w:p>
          <w:p w:rsidR="000F7395" w:rsidRPr="00851255" w:rsidRDefault="000F7395" w:rsidP="00FC25BF">
            <w:pPr>
              <w:tabs>
                <w:tab w:val="left" w:pos="90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0F7395" w:rsidTr="00D86891">
        <w:tc>
          <w:tcPr>
            <w:tcW w:w="1277" w:type="dxa"/>
          </w:tcPr>
          <w:p w:rsidR="000F7395" w:rsidRPr="002649FF" w:rsidRDefault="000F7395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395" w:rsidRPr="00A36A41" w:rsidRDefault="000F7395" w:rsidP="003D5FCC">
            <w:pPr>
              <w:rPr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0F7395" w:rsidRPr="00851255" w:rsidRDefault="000F7395" w:rsidP="003D5FCC">
            <w:pPr>
              <w:rPr>
                <w:rFonts w:ascii="Verdana" w:hAnsi="Verdana" w:cs="Arial CYR"/>
                <w:sz w:val="24"/>
                <w:szCs w:val="24"/>
              </w:rPr>
            </w:pPr>
            <w:r w:rsidRPr="00851255">
              <w:rPr>
                <w:rFonts w:ascii="Verdana" w:hAnsi="Verdana" w:cs="Arial CYR"/>
                <w:b/>
                <w:bCs/>
                <w:sz w:val="24"/>
                <w:szCs w:val="24"/>
              </w:rPr>
              <w:t>Мороз В.А.</w:t>
            </w:r>
            <w:r w:rsidRPr="00851255">
              <w:rPr>
                <w:rFonts w:ascii="Verdana" w:hAnsi="Verdana" w:cs="Arial CYR"/>
                <w:sz w:val="24"/>
                <w:szCs w:val="24"/>
              </w:rPr>
              <w:t xml:space="preserve"> Овцеводство как отрасль в прошлом, настоящем и будущем России / В. А. Мороз </w:t>
            </w:r>
          </w:p>
          <w:p w:rsidR="000F7395" w:rsidRPr="00851255" w:rsidRDefault="000F7395" w:rsidP="003D5FCC">
            <w:pPr>
              <w:rPr>
                <w:rFonts w:ascii="Verdana" w:hAnsi="Verdana" w:cs="Arial"/>
                <w:sz w:val="24"/>
                <w:szCs w:val="24"/>
              </w:rPr>
            </w:pPr>
            <w:r w:rsidRPr="00851255">
              <w:rPr>
                <w:rFonts w:ascii="Verdana" w:hAnsi="Verdana" w:cs="Arial CYR"/>
                <w:sz w:val="24"/>
                <w:szCs w:val="24"/>
              </w:rPr>
              <w:t>// Зоотехния</w:t>
            </w:r>
            <w:r w:rsidRPr="00851255">
              <w:rPr>
                <w:rFonts w:ascii="Verdana" w:hAnsi="Verdana" w:cs="Arial CYR"/>
                <w:bCs/>
                <w:sz w:val="24"/>
                <w:szCs w:val="24"/>
              </w:rPr>
              <w:t xml:space="preserve">. -  2008. - </w:t>
            </w:r>
            <w:r w:rsidRPr="00851255">
              <w:rPr>
                <w:rFonts w:ascii="Verdana" w:hAnsi="Verdana" w:cs="Arial"/>
                <w:bCs/>
                <w:sz w:val="24"/>
                <w:szCs w:val="24"/>
              </w:rPr>
              <w:t>№ 1.</w:t>
            </w:r>
            <w:r w:rsidRPr="00851255">
              <w:rPr>
                <w:rFonts w:ascii="Verdana" w:hAnsi="Verdana" w:cs="Arial"/>
                <w:sz w:val="24"/>
                <w:szCs w:val="24"/>
              </w:rPr>
              <w:t xml:space="preserve"> - C. 27 - 28.</w:t>
            </w:r>
          </w:p>
          <w:p w:rsidR="000F7395" w:rsidRPr="00851255" w:rsidRDefault="000F7395" w:rsidP="003D5FC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F7395" w:rsidTr="00D86891">
        <w:tc>
          <w:tcPr>
            <w:tcW w:w="1277" w:type="dxa"/>
          </w:tcPr>
          <w:p w:rsidR="000F7395" w:rsidRPr="002649FF" w:rsidRDefault="000F7395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395" w:rsidRPr="00A36A41" w:rsidRDefault="000F7395" w:rsidP="00FC25B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П66</w:t>
            </w:r>
          </w:p>
          <w:p w:rsidR="000F7395" w:rsidRPr="00A36A41" w:rsidRDefault="000F7395" w:rsidP="00FC25BF">
            <w:pPr>
              <w:rPr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М80  </w:t>
            </w:r>
          </w:p>
        </w:tc>
        <w:tc>
          <w:tcPr>
            <w:tcW w:w="7619" w:type="dxa"/>
          </w:tcPr>
          <w:p w:rsidR="000F7395" w:rsidRPr="00851255" w:rsidRDefault="000F7395" w:rsidP="00FC25BF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851255">
              <w:rPr>
                <w:rFonts w:ascii="Verdana" w:hAnsi="Verdana" w:cs="Arial CYR"/>
                <w:b/>
                <w:bCs/>
                <w:sz w:val="24"/>
                <w:szCs w:val="24"/>
              </w:rPr>
              <w:t>Мороз В.А.</w:t>
            </w:r>
            <w:r w:rsidRPr="00851255">
              <w:rPr>
                <w:rFonts w:ascii="Verdana" w:hAnsi="Verdana" w:cs="Arial CYR"/>
                <w:sz w:val="24"/>
                <w:szCs w:val="24"/>
              </w:rPr>
              <w:t xml:space="preserve"> От травы к шерсти / В.А. Мороз. – М. : Колос, 1997. – 304 с.</w:t>
            </w:r>
            <w:r w:rsidRPr="00851255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:rsidR="000F7395" w:rsidRPr="00851255" w:rsidRDefault="000F7395" w:rsidP="003D5FCC">
            <w:pPr>
              <w:rPr>
                <w:sz w:val="24"/>
                <w:szCs w:val="24"/>
              </w:rPr>
            </w:pPr>
          </w:p>
        </w:tc>
      </w:tr>
      <w:tr w:rsidR="000F7395" w:rsidTr="00D86891">
        <w:tc>
          <w:tcPr>
            <w:tcW w:w="1277" w:type="dxa"/>
          </w:tcPr>
          <w:p w:rsidR="000F7395" w:rsidRPr="002649FF" w:rsidRDefault="000F7395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395" w:rsidRPr="00A36A41" w:rsidRDefault="000F7395" w:rsidP="00CC0800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П66</w:t>
            </w:r>
          </w:p>
          <w:p w:rsidR="000F7395" w:rsidRPr="00A36A41" w:rsidRDefault="000F7395" w:rsidP="00CC0800">
            <w:pPr>
              <w:rPr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0-34  </w:t>
            </w:r>
          </w:p>
        </w:tc>
        <w:tc>
          <w:tcPr>
            <w:tcW w:w="7619" w:type="dxa"/>
          </w:tcPr>
          <w:p w:rsidR="000F7395" w:rsidRPr="00851255" w:rsidRDefault="000F7395" w:rsidP="00CC0800">
            <w:pPr>
              <w:tabs>
                <w:tab w:val="left" w:pos="900"/>
              </w:tabs>
              <w:rPr>
                <w:rFonts w:ascii="Verdana" w:hAnsi="Verdana" w:cs="Arial"/>
                <w:sz w:val="24"/>
                <w:szCs w:val="24"/>
              </w:rPr>
            </w:pPr>
            <w:r w:rsidRPr="00851255">
              <w:rPr>
                <w:rFonts w:ascii="Verdana" w:hAnsi="Verdana" w:cs="Arial"/>
                <w:b/>
                <w:sz w:val="24"/>
                <w:szCs w:val="24"/>
              </w:rPr>
              <w:t>Овцеводство и козоводство</w:t>
            </w:r>
            <w:r w:rsidR="00D84743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"/>
                <w:sz w:val="24"/>
                <w:szCs w:val="24"/>
              </w:rPr>
              <w:t>: справочник. – М.</w:t>
            </w:r>
            <w:r w:rsidR="00D84743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"/>
                <w:sz w:val="24"/>
                <w:szCs w:val="24"/>
              </w:rPr>
              <w:t>: Агропромиздат, 1990. –  335</w:t>
            </w:r>
            <w:r w:rsidR="00D84743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"/>
                <w:sz w:val="24"/>
                <w:szCs w:val="24"/>
              </w:rPr>
              <w:t>с.</w:t>
            </w:r>
          </w:p>
          <w:p w:rsidR="000F7395" w:rsidRPr="00851255" w:rsidRDefault="000F7395" w:rsidP="00CC0800">
            <w:pPr>
              <w:tabs>
                <w:tab w:val="left" w:pos="900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2B4F7C" w:rsidTr="00D86891">
        <w:tc>
          <w:tcPr>
            <w:tcW w:w="1277" w:type="dxa"/>
          </w:tcPr>
          <w:p w:rsidR="002B4F7C" w:rsidRPr="002649FF" w:rsidRDefault="002B4F7C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F7C" w:rsidRPr="00A36A41" w:rsidRDefault="002B4F7C" w:rsidP="00CC0800">
            <w:pPr>
              <w:rPr>
                <w:rFonts w:ascii="Verdana" w:hAnsi="Verdana"/>
                <w:b/>
              </w:rPr>
            </w:pPr>
          </w:p>
        </w:tc>
        <w:tc>
          <w:tcPr>
            <w:tcW w:w="7619" w:type="dxa"/>
          </w:tcPr>
          <w:p w:rsidR="002B4F7C" w:rsidRPr="002B4F7C" w:rsidRDefault="002B4F7C" w:rsidP="00CC0800">
            <w:pPr>
              <w:tabs>
                <w:tab w:val="left" w:pos="900"/>
              </w:tabs>
              <w:rPr>
                <w:rFonts w:ascii="Verdana" w:hAnsi="Verdana" w:cs="Arial"/>
                <w:sz w:val="24"/>
                <w:szCs w:val="24"/>
              </w:rPr>
            </w:pPr>
            <w:r w:rsidRPr="002B4F7C">
              <w:rPr>
                <w:rFonts w:ascii="Verdana" w:hAnsi="Verdana" w:cs="Arial"/>
                <w:b/>
                <w:sz w:val="24"/>
                <w:szCs w:val="24"/>
              </w:rPr>
              <w:t xml:space="preserve">Петрякова А. </w:t>
            </w:r>
            <w:r w:rsidRPr="002B4F7C">
              <w:rPr>
                <w:rFonts w:ascii="Verdana" w:hAnsi="Verdana" w:cs="Arial"/>
                <w:sz w:val="24"/>
                <w:szCs w:val="24"/>
              </w:rPr>
              <w:t>Программа развития овцеводства и козоводства набирает обороты // Белгородский агромир. – 2011. - № 4. - С. 16-17.</w:t>
            </w:r>
          </w:p>
          <w:p w:rsidR="002B4F7C" w:rsidRPr="00851255" w:rsidRDefault="002B4F7C" w:rsidP="00CC0800">
            <w:pPr>
              <w:tabs>
                <w:tab w:val="left" w:pos="900"/>
              </w:tabs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</w:t>
            </w:r>
          </w:p>
        </w:tc>
      </w:tr>
      <w:tr w:rsidR="004248DE" w:rsidTr="00D86891">
        <w:tc>
          <w:tcPr>
            <w:tcW w:w="1277" w:type="dxa"/>
          </w:tcPr>
          <w:p w:rsidR="004248DE" w:rsidRPr="002649FF" w:rsidRDefault="004248DE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8DE" w:rsidRPr="00A36A41" w:rsidRDefault="004248DE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П66</w:t>
            </w:r>
          </w:p>
          <w:p w:rsidR="004248DE" w:rsidRPr="00A36A41" w:rsidRDefault="004248DE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П78</w:t>
            </w:r>
          </w:p>
          <w:p w:rsidR="004248DE" w:rsidRPr="00A36A41" w:rsidRDefault="004248DE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248DE" w:rsidRPr="007101B8" w:rsidRDefault="004248DE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7101B8">
              <w:rPr>
                <w:rFonts w:ascii="Verdana" w:hAnsi="Verdana" w:cs="Arial CYR"/>
                <w:b/>
                <w:bCs/>
                <w:sz w:val="24"/>
                <w:szCs w:val="24"/>
              </w:rPr>
              <w:t>Прогнозирование продуктивности, воспроизводства</w:t>
            </w:r>
            <w:r w:rsidRPr="007101B8">
              <w:rPr>
                <w:rFonts w:ascii="Verdana" w:hAnsi="Verdana" w:cs="Arial CYR"/>
                <w:sz w:val="24"/>
                <w:szCs w:val="24"/>
              </w:rPr>
              <w:t xml:space="preserve"> и резистентности овец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7101B8">
              <w:rPr>
                <w:rFonts w:ascii="Verdana" w:hAnsi="Verdana" w:cs="Arial CYR"/>
                <w:sz w:val="24"/>
                <w:szCs w:val="24"/>
              </w:rPr>
              <w:t>/ А. И. Ерохин, В.В. Абонеев, Е.А. Карасев и др.; Ставропольский НИИ животноводства и кормопроизводства. - М.</w:t>
            </w:r>
            <w:r w:rsidR="004E623B"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7101B8">
              <w:rPr>
                <w:rFonts w:ascii="Verdana" w:hAnsi="Verdana" w:cs="Arial CYR"/>
                <w:sz w:val="24"/>
                <w:szCs w:val="24"/>
              </w:rPr>
              <w:t>: Типография Россельхозакадемии, 2010. - 352 с</w:t>
            </w:r>
            <w:r>
              <w:rPr>
                <w:rFonts w:ascii="Verdana" w:hAnsi="Verdana" w:cs="Arial CYR"/>
                <w:sz w:val="24"/>
                <w:szCs w:val="24"/>
              </w:rPr>
              <w:t>.</w:t>
            </w:r>
            <w:r w:rsidRPr="007101B8"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  <w:p w:rsidR="004248DE" w:rsidRPr="007101B8" w:rsidRDefault="004248DE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</w:p>
        </w:tc>
      </w:tr>
      <w:tr w:rsidR="004248DE" w:rsidTr="00D86891">
        <w:tc>
          <w:tcPr>
            <w:tcW w:w="1277" w:type="dxa"/>
          </w:tcPr>
          <w:p w:rsidR="004248DE" w:rsidRPr="002649FF" w:rsidRDefault="004248DE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8DE" w:rsidRPr="00A36A41" w:rsidRDefault="004248DE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П66</w:t>
            </w:r>
          </w:p>
          <w:p w:rsidR="004248DE" w:rsidRPr="00A36A41" w:rsidRDefault="004248DE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П78</w:t>
            </w:r>
          </w:p>
          <w:p w:rsidR="004248DE" w:rsidRPr="00A36A41" w:rsidRDefault="004248DE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544CC1" w:rsidRDefault="004248DE" w:rsidP="004248DE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4248DE">
              <w:rPr>
                <w:rFonts w:ascii="Verdana" w:hAnsi="Verdana" w:cs="Arial CYR"/>
                <w:b/>
                <w:bCs/>
                <w:sz w:val="24"/>
                <w:szCs w:val="24"/>
              </w:rPr>
              <w:t>Программа сохранения и</w:t>
            </w:r>
            <w:r w:rsidRPr="004248DE">
              <w:rPr>
                <w:rFonts w:ascii="Verdana" w:hAnsi="Verdana" w:cs="Arial CYR"/>
                <w:sz w:val="24"/>
                <w:szCs w:val="24"/>
              </w:rPr>
              <w:t xml:space="preserve"> развития романовского овцеводства на период до 2010 года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4248DE">
              <w:rPr>
                <w:rFonts w:ascii="Verdana" w:hAnsi="Verdana" w:cs="Arial CYR"/>
                <w:sz w:val="24"/>
                <w:szCs w:val="24"/>
              </w:rPr>
              <w:t>: рекомендации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  <w:p w:rsidR="004248DE" w:rsidRDefault="004248DE" w:rsidP="004248DE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4248DE">
              <w:rPr>
                <w:rFonts w:ascii="Verdana" w:hAnsi="Verdana" w:cs="Arial CYR"/>
                <w:sz w:val="24"/>
                <w:szCs w:val="24"/>
              </w:rPr>
              <w:t>/ Всероссийский ГНИИЖ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="00497CF7">
              <w:rPr>
                <w:rFonts w:ascii="Verdana" w:hAnsi="Verdana" w:cs="Arial CYR"/>
                <w:sz w:val="24"/>
                <w:szCs w:val="24"/>
              </w:rPr>
              <w:t>:</w:t>
            </w:r>
            <w:r w:rsidRPr="004248DE">
              <w:rPr>
                <w:rFonts w:ascii="Verdana" w:hAnsi="Verdana" w:cs="Arial CYR"/>
                <w:sz w:val="24"/>
                <w:szCs w:val="24"/>
              </w:rPr>
              <w:t xml:space="preserve"> сост. А.М. Жиряков, В.Г. Двалишвили, Л.И. Каплинская и др. </w:t>
            </w:r>
            <w:r>
              <w:rPr>
                <w:rFonts w:ascii="Verdana" w:hAnsi="Verdana" w:cs="Arial CYR"/>
                <w:sz w:val="24"/>
                <w:szCs w:val="24"/>
              </w:rPr>
              <w:t>–</w:t>
            </w:r>
            <w:r w:rsidRPr="004248DE">
              <w:rPr>
                <w:rFonts w:ascii="Verdana" w:hAnsi="Verdana" w:cs="Arial CYR"/>
                <w:sz w:val="24"/>
                <w:szCs w:val="24"/>
              </w:rPr>
              <w:t xml:space="preserve"> Дубровицы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4248DE">
              <w:rPr>
                <w:rFonts w:ascii="Verdana" w:hAnsi="Verdana" w:cs="Arial CYR"/>
                <w:sz w:val="24"/>
                <w:szCs w:val="24"/>
              </w:rPr>
              <w:t>: Изд-во ВНИИ животноводства, 2006. - 35 с</w:t>
            </w:r>
            <w:r>
              <w:rPr>
                <w:rFonts w:ascii="Verdana" w:hAnsi="Verdana" w:cs="Arial CYR"/>
                <w:sz w:val="24"/>
                <w:szCs w:val="24"/>
              </w:rPr>
              <w:t>.</w:t>
            </w:r>
          </w:p>
          <w:p w:rsidR="004248DE" w:rsidRPr="004248DE" w:rsidRDefault="004248DE" w:rsidP="004248DE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4248DE"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</w:tc>
      </w:tr>
      <w:tr w:rsidR="004248DE" w:rsidTr="00D86891">
        <w:tc>
          <w:tcPr>
            <w:tcW w:w="1277" w:type="dxa"/>
          </w:tcPr>
          <w:p w:rsidR="004248DE" w:rsidRPr="002649FF" w:rsidRDefault="004248DE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8DE" w:rsidRPr="00A36A41" w:rsidRDefault="004248DE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П66</w:t>
            </w:r>
          </w:p>
          <w:p w:rsidR="004248DE" w:rsidRPr="00A36A41" w:rsidRDefault="004248DE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П80</w:t>
            </w:r>
          </w:p>
          <w:p w:rsidR="004248DE" w:rsidRPr="00A36A41" w:rsidRDefault="004248DE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248DE" w:rsidRPr="00344BD6" w:rsidRDefault="004248DE" w:rsidP="00A5397C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344BD6">
              <w:rPr>
                <w:rFonts w:ascii="Verdana" w:hAnsi="Verdana" w:cs="Arial CYR"/>
                <w:b/>
                <w:bCs/>
                <w:sz w:val="24"/>
                <w:szCs w:val="24"/>
              </w:rPr>
              <w:t>Производство овцеводческой продукции</w:t>
            </w:r>
            <w:r w:rsidRPr="00344BD6">
              <w:rPr>
                <w:rFonts w:ascii="Verdana" w:hAnsi="Verdana" w:cs="Arial CYR"/>
                <w:sz w:val="24"/>
                <w:szCs w:val="24"/>
              </w:rPr>
              <w:t xml:space="preserve"> в личных подсобных и фермерских хозяйствах Белгородской области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344BD6">
              <w:rPr>
                <w:rFonts w:ascii="Verdana" w:hAnsi="Verdana" w:cs="Arial CYR"/>
                <w:sz w:val="24"/>
                <w:szCs w:val="24"/>
              </w:rPr>
              <w:t>: методические рекомендации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344BD6">
              <w:rPr>
                <w:rFonts w:ascii="Verdana" w:hAnsi="Verdana" w:cs="Arial CYR"/>
                <w:sz w:val="24"/>
                <w:szCs w:val="24"/>
              </w:rPr>
              <w:t>/ БелГСХА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344BD6">
              <w:rPr>
                <w:rFonts w:ascii="Verdana" w:hAnsi="Verdana" w:cs="Arial CYR"/>
                <w:sz w:val="24"/>
                <w:szCs w:val="24"/>
              </w:rPr>
              <w:t xml:space="preserve">; сост. А.В. Турьянский, П.П. Корниенко, П.А. Уваров и др. </w:t>
            </w:r>
            <w:r>
              <w:rPr>
                <w:rFonts w:ascii="Verdana" w:hAnsi="Verdana" w:cs="Arial CYR"/>
                <w:sz w:val="24"/>
                <w:szCs w:val="24"/>
              </w:rPr>
              <w:t>–</w:t>
            </w:r>
            <w:r w:rsidRPr="00344BD6">
              <w:rPr>
                <w:rFonts w:ascii="Verdana" w:hAnsi="Verdana" w:cs="Arial CYR"/>
                <w:sz w:val="24"/>
                <w:szCs w:val="24"/>
              </w:rPr>
              <w:t xml:space="preserve"> Белгород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344BD6">
              <w:rPr>
                <w:rFonts w:ascii="Verdana" w:hAnsi="Verdana" w:cs="Arial CYR"/>
                <w:sz w:val="24"/>
                <w:szCs w:val="24"/>
              </w:rPr>
              <w:t>: Изд-во БелГСХА, 2010. - 42 с</w:t>
            </w:r>
            <w:r>
              <w:rPr>
                <w:rFonts w:ascii="Verdana" w:hAnsi="Verdana" w:cs="Arial CYR"/>
                <w:sz w:val="24"/>
                <w:szCs w:val="24"/>
              </w:rPr>
              <w:t>.</w:t>
            </w:r>
          </w:p>
          <w:p w:rsidR="004248DE" w:rsidRPr="00344BD6" w:rsidRDefault="004248DE" w:rsidP="00C1608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CYR"/>
                <w:sz w:val="24"/>
                <w:szCs w:val="24"/>
              </w:rPr>
            </w:pPr>
          </w:p>
        </w:tc>
      </w:tr>
      <w:tr w:rsidR="00C64A01" w:rsidTr="00D86891">
        <w:tc>
          <w:tcPr>
            <w:tcW w:w="1277" w:type="dxa"/>
          </w:tcPr>
          <w:p w:rsidR="00C64A01" w:rsidRPr="002649FF" w:rsidRDefault="00C64A01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A01" w:rsidRPr="00A36A41" w:rsidRDefault="00C64A01" w:rsidP="00E64779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П81</w:t>
            </w:r>
          </w:p>
          <w:p w:rsidR="00C64A01" w:rsidRPr="00A36A41" w:rsidRDefault="00C64A01" w:rsidP="00E64779">
            <w:pPr>
              <w:rPr>
                <w:b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Т50</w:t>
            </w:r>
          </w:p>
        </w:tc>
        <w:tc>
          <w:tcPr>
            <w:tcW w:w="7619" w:type="dxa"/>
          </w:tcPr>
          <w:p w:rsidR="00544CC1" w:rsidRDefault="00C64A01" w:rsidP="00C64A01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Происхождение, биологические особенности и породы овец </w:t>
            </w:r>
            <w:r>
              <w:rPr>
                <w:rFonts w:ascii="Verdana" w:hAnsi="Verdana" w:cs="Arial"/>
                <w:sz w:val="24"/>
                <w:szCs w:val="24"/>
              </w:rPr>
              <w:t xml:space="preserve">// Товароведение и ветеринарно-санитарная характеристика продуктов овцеводства </w:t>
            </w:r>
          </w:p>
          <w:p w:rsidR="00C64A01" w:rsidRDefault="00C64A01" w:rsidP="00C64A01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/ П.В. Житенко </w:t>
            </w:r>
            <w:r w:rsidRPr="00510116">
              <w:rPr>
                <w:rFonts w:ascii="Verdana" w:hAnsi="Verdana" w:cs="Arial"/>
                <w:sz w:val="24"/>
                <w:szCs w:val="24"/>
              </w:rPr>
              <w:t>[</w:t>
            </w:r>
            <w:r>
              <w:rPr>
                <w:rFonts w:ascii="Verdana" w:hAnsi="Verdana" w:cs="Arial"/>
                <w:sz w:val="24"/>
                <w:szCs w:val="24"/>
              </w:rPr>
              <w:t>и др.</w:t>
            </w:r>
            <w:r w:rsidRPr="00510116">
              <w:rPr>
                <w:rFonts w:ascii="Verdana" w:hAnsi="Verdana" w:cs="Arial"/>
                <w:sz w:val="24"/>
                <w:szCs w:val="24"/>
              </w:rPr>
              <w:t>]</w:t>
            </w:r>
            <w:r>
              <w:rPr>
                <w:rFonts w:ascii="Verdana" w:hAnsi="Verdana" w:cs="Arial"/>
                <w:sz w:val="24"/>
                <w:szCs w:val="24"/>
              </w:rPr>
              <w:t>. – М. : Изд-во РГАУ-МСХА им. К.А. Тимирязева, 2010. – Гл. 1. – С.</w:t>
            </w:r>
            <w:r w:rsidR="00E6637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>5-29.</w:t>
            </w:r>
          </w:p>
          <w:p w:rsidR="00C64A01" w:rsidRPr="00510116" w:rsidRDefault="00C64A01" w:rsidP="00C64A01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64A01" w:rsidTr="00D86891">
        <w:tc>
          <w:tcPr>
            <w:tcW w:w="1277" w:type="dxa"/>
          </w:tcPr>
          <w:p w:rsidR="00C64A01" w:rsidRPr="002649FF" w:rsidRDefault="00C64A01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A01" w:rsidRPr="00A36A41" w:rsidRDefault="00C64A01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П66  </w:t>
            </w:r>
          </w:p>
          <w:p w:rsidR="00C64A01" w:rsidRPr="00A36A41" w:rsidRDefault="00C64A01" w:rsidP="003D5F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П81 </w:t>
            </w:r>
          </w:p>
        </w:tc>
        <w:tc>
          <w:tcPr>
            <w:tcW w:w="7619" w:type="dxa"/>
          </w:tcPr>
          <w:p w:rsidR="00C64A01" w:rsidRPr="00851255" w:rsidRDefault="00C64A01" w:rsidP="00907A3C">
            <w:pPr>
              <w:tabs>
                <w:tab w:val="left" w:pos="900"/>
              </w:tabs>
              <w:ind w:firstLine="33"/>
              <w:rPr>
                <w:rFonts w:ascii="Verdana" w:hAnsi="Verdana" w:cs="Arial"/>
                <w:sz w:val="24"/>
                <w:szCs w:val="24"/>
              </w:rPr>
            </w:pPr>
            <w:r w:rsidRPr="00851255">
              <w:rPr>
                <w:rFonts w:ascii="Verdana" w:hAnsi="Verdana" w:cs="Arial"/>
                <w:b/>
                <w:sz w:val="24"/>
                <w:szCs w:val="24"/>
              </w:rPr>
              <w:t>Промышленное овцеводство</w:t>
            </w:r>
            <w:r w:rsidRPr="00851255">
              <w:rPr>
                <w:rFonts w:ascii="Verdana" w:hAnsi="Verdana" w:cs="Arial"/>
                <w:sz w:val="24"/>
                <w:szCs w:val="24"/>
              </w:rPr>
              <w:t xml:space="preserve"> / В.С. Зарытовский, Ю.И. Демин,  А.Н. Ефремов и др.; под ред. В.С. Зарытовского. – М. : Колос, 1980. – 288 с.</w:t>
            </w:r>
          </w:p>
          <w:p w:rsidR="00C64A01" w:rsidRPr="00851255" w:rsidRDefault="00C64A01" w:rsidP="00CC0800">
            <w:pPr>
              <w:tabs>
                <w:tab w:val="left" w:pos="90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П5</w:t>
            </w:r>
          </w:p>
          <w:p w:rsidR="00454830" w:rsidRPr="00A36A41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Р60</w:t>
            </w:r>
          </w:p>
          <w:p w:rsidR="00454830" w:rsidRPr="00A36A41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096B74">
              <w:rPr>
                <w:rFonts w:ascii="Verdana" w:hAnsi="Verdana" w:cs="Arial CYR"/>
                <w:b/>
                <w:bCs/>
                <w:sz w:val="24"/>
                <w:szCs w:val="24"/>
              </w:rPr>
              <w:t>Родионов Г.В.</w:t>
            </w:r>
            <w:r w:rsidRPr="00096B74">
              <w:rPr>
                <w:rFonts w:ascii="Verdana" w:hAnsi="Verdana" w:cs="Arial CYR"/>
                <w:sz w:val="24"/>
                <w:szCs w:val="24"/>
              </w:rPr>
              <w:t xml:space="preserve"> Технология производства и переработки животноводческой продукции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096B74">
              <w:rPr>
                <w:rFonts w:ascii="Verdana" w:hAnsi="Verdana" w:cs="Arial CYR"/>
                <w:sz w:val="24"/>
                <w:szCs w:val="24"/>
              </w:rPr>
              <w:t>: учебник</w:t>
            </w:r>
          </w:p>
          <w:p w:rsidR="00454830" w:rsidRPr="00096B74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096B74">
              <w:rPr>
                <w:rFonts w:ascii="Verdana" w:hAnsi="Verdana" w:cs="Arial CYR"/>
                <w:sz w:val="24"/>
                <w:szCs w:val="24"/>
              </w:rPr>
              <w:t>/ Г. В. Родионов, Л. П. Табакова, Г. П. Табаков. - М.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096B74">
              <w:rPr>
                <w:rFonts w:ascii="Verdana" w:hAnsi="Verdana" w:cs="Arial CYR"/>
                <w:sz w:val="24"/>
                <w:szCs w:val="24"/>
              </w:rPr>
              <w:t>: Колос</w:t>
            </w:r>
            <w:r>
              <w:rPr>
                <w:rFonts w:ascii="Verdana" w:hAnsi="Verdana" w:cs="Arial CYR"/>
                <w:sz w:val="24"/>
                <w:szCs w:val="24"/>
              </w:rPr>
              <w:t>С</w:t>
            </w:r>
            <w:r w:rsidRPr="00096B74">
              <w:rPr>
                <w:rFonts w:ascii="Verdana" w:hAnsi="Verdana" w:cs="Arial CYR"/>
                <w:sz w:val="24"/>
                <w:szCs w:val="24"/>
              </w:rPr>
              <w:t>, 2005. - 512 с</w:t>
            </w:r>
            <w:r>
              <w:rPr>
                <w:rFonts w:ascii="Verdana" w:hAnsi="Verdana" w:cs="Arial CYR"/>
                <w:sz w:val="24"/>
                <w:szCs w:val="24"/>
              </w:rPr>
              <w:t>.</w:t>
            </w:r>
          </w:p>
          <w:p w:rsidR="00454830" w:rsidRPr="00096B74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454830" w:rsidRPr="00D23A90" w:rsidRDefault="00454830" w:rsidP="00937B2D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121B56">
              <w:rPr>
                <w:rFonts w:ascii="Verdana" w:hAnsi="Verdana" w:cs="Arial CYR"/>
                <w:b/>
                <w:bCs/>
                <w:sz w:val="24"/>
                <w:szCs w:val="24"/>
              </w:rPr>
              <w:t>Севальнев А.А.</w:t>
            </w:r>
            <w:r w:rsidRPr="00121B56">
              <w:rPr>
                <w:rFonts w:ascii="Verdana" w:hAnsi="Verdana" w:cs="Arial CYR"/>
                <w:sz w:val="24"/>
                <w:szCs w:val="24"/>
              </w:rPr>
              <w:t xml:space="preserve"> О развитии овцеводства и козоводства на те</w:t>
            </w:r>
            <w:r w:rsidR="00497CF7">
              <w:rPr>
                <w:rFonts w:ascii="Verdana" w:hAnsi="Verdana" w:cs="Arial CYR"/>
                <w:sz w:val="24"/>
                <w:szCs w:val="24"/>
              </w:rPr>
              <w:t xml:space="preserve">рритории Белгородской области </w:t>
            </w:r>
            <w:r w:rsidRPr="00121B56">
              <w:rPr>
                <w:rFonts w:ascii="Verdana" w:hAnsi="Verdana" w:cs="Arial CYR"/>
                <w:sz w:val="24"/>
                <w:szCs w:val="24"/>
              </w:rPr>
              <w:t xml:space="preserve">// Белгородский агромир. - 2010. - 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№ </w:t>
            </w:r>
            <w:r w:rsidRPr="00D23A90">
              <w:rPr>
                <w:rFonts w:ascii="Verdana" w:hAnsi="Verdana" w:cs="Arial CYR"/>
                <w:bCs/>
                <w:sz w:val="24"/>
                <w:szCs w:val="24"/>
              </w:rPr>
              <w:t>4</w:t>
            </w:r>
            <w:r w:rsidRPr="00D23A90">
              <w:rPr>
                <w:rFonts w:ascii="Verdana" w:hAnsi="Verdana" w:cs="Arial CYR"/>
                <w:sz w:val="24"/>
                <w:szCs w:val="24"/>
              </w:rPr>
              <w:t>. -  С. 16-18.</w:t>
            </w:r>
          </w:p>
          <w:p w:rsidR="00454830" w:rsidRPr="00851255" w:rsidRDefault="00454830" w:rsidP="003D5FCC">
            <w:pPr>
              <w:rPr>
                <w:sz w:val="28"/>
                <w:szCs w:val="28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П5</w:t>
            </w:r>
          </w:p>
          <w:p w:rsidR="00454830" w:rsidRPr="00A36A41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Т38</w:t>
            </w:r>
          </w:p>
          <w:p w:rsidR="00454830" w:rsidRPr="00A36A41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bCs/>
                <w:sz w:val="24"/>
                <w:szCs w:val="24"/>
              </w:rPr>
            </w:pPr>
            <w:r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Технология интенсивного животноводства </w:t>
            </w:r>
            <w:r w:rsidRPr="003A3564">
              <w:rPr>
                <w:rFonts w:ascii="Verdana" w:hAnsi="Verdana" w:cs="Arial CYR"/>
                <w:bCs/>
                <w:sz w:val="24"/>
                <w:szCs w:val="24"/>
              </w:rPr>
              <w:t xml:space="preserve">: 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учебник / А.И. Бараников </w:t>
            </w:r>
            <w:r w:rsidRPr="003A3564">
              <w:rPr>
                <w:rFonts w:ascii="Verdana" w:hAnsi="Verdana" w:cs="Arial CYR"/>
                <w:bCs/>
                <w:sz w:val="24"/>
                <w:szCs w:val="24"/>
              </w:rPr>
              <w:t>[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>и др.</w:t>
            </w:r>
            <w:r w:rsidRPr="003A3564">
              <w:rPr>
                <w:rFonts w:ascii="Verdana" w:hAnsi="Verdana" w:cs="Arial CYR"/>
                <w:bCs/>
                <w:sz w:val="24"/>
                <w:szCs w:val="24"/>
              </w:rPr>
              <w:t>]</w:t>
            </w:r>
            <w:r w:rsidR="00F57F25">
              <w:rPr>
                <w:rFonts w:ascii="Verdana" w:hAnsi="Verdana" w:cs="Arial CYR"/>
                <w:bCs/>
                <w:sz w:val="24"/>
                <w:szCs w:val="24"/>
              </w:rPr>
              <w:t>. – Ростов н/Д :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 Феникс, 2008. – 602 с.</w:t>
            </w:r>
          </w:p>
          <w:p w:rsidR="00454830" w:rsidRPr="003A3564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П5</w:t>
            </w:r>
          </w:p>
          <w:p w:rsidR="00454830" w:rsidRPr="00A36A41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Т38</w:t>
            </w:r>
          </w:p>
          <w:p w:rsidR="00454830" w:rsidRPr="00A36A41" w:rsidRDefault="00454830" w:rsidP="00A36A41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Pr="00096B74" w:rsidRDefault="00454830" w:rsidP="00B07299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096B74">
              <w:rPr>
                <w:rFonts w:ascii="Verdana" w:hAnsi="Verdana" w:cs="Arial CYR"/>
                <w:b/>
                <w:bCs/>
                <w:sz w:val="24"/>
                <w:szCs w:val="24"/>
              </w:rPr>
              <w:t>Технология производства и</w:t>
            </w:r>
            <w:r w:rsidRPr="00096B74"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994247">
              <w:rPr>
                <w:rFonts w:ascii="Verdana" w:hAnsi="Verdana" w:cs="Arial CYR"/>
                <w:b/>
                <w:sz w:val="24"/>
                <w:szCs w:val="24"/>
              </w:rPr>
              <w:t xml:space="preserve">переработки </w:t>
            </w:r>
            <w:r w:rsidRPr="00096B74">
              <w:rPr>
                <w:rFonts w:ascii="Verdana" w:hAnsi="Verdana" w:cs="Arial CYR"/>
                <w:sz w:val="24"/>
                <w:szCs w:val="24"/>
              </w:rPr>
              <w:t>животноводческой продукции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="00B07299">
              <w:rPr>
                <w:rFonts w:ascii="Verdana" w:hAnsi="Verdana" w:cs="Arial CYR"/>
                <w:sz w:val="24"/>
                <w:szCs w:val="24"/>
              </w:rPr>
              <w:t>:</w:t>
            </w:r>
            <w:r w:rsidRPr="00096B74">
              <w:rPr>
                <w:rFonts w:ascii="Verdana" w:hAnsi="Verdana" w:cs="Arial CYR"/>
                <w:sz w:val="24"/>
                <w:szCs w:val="24"/>
              </w:rPr>
              <w:t xml:space="preserve"> учебное пособие / под ред. Н.Г. </w:t>
            </w:r>
            <w:r>
              <w:rPr>
                <w:rFonts w:ascii="Verdana" w:hAnsi="Verdana" w:cs="Arial CYR"/>
                <w:sz w:val="24"/>
                <w:szCs w:val="24"/>
              </w:rPr>
              <w:t>Макарцева. - Изд. 2-е стереотип</w:t>
            </w:r>
            <w:r w:rsidRPr="00096B74">
              <w:rPr>
                <w:rFonts w:ascii="Verdana" w:hAnsi="Verdana" w:cs="Arial CYR"/>
                <w:sz w:val="24"/>
                <w:szCs w:val="24"/>
              </w:rPr>
              <w:t xml:space="preserve">. </w:t>
            </w:r>
            <w:r>
              <w:rPr>
                <w:rFonts w:ascii="Verdana" w:hAnsi="Verdana" w:cs="Arial CYR"/>
                <w:sz w:val="24"/>
                <w:szCs w:val="24"/>
              </w:rPr>
              <w:t>–</w:t>
            </w:r>
            <w:r w:rsidRPr="00096B74">
              <w:rPr>
                <w:rFonts w:ascii="Verdana" w:hAnsi="Verdana" w:cs="Arial CYR"/>
                <w:sz w:val="24"/>
                <w:szCs w:val="24"/>
              </w:rPr>
              <w:t xml:space="preserve"> Калуга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="00B07299">
              <w:rPr>
                <w:rFonts w:ascii="Verdana" w:hAnsi="Verdana" w:cs="Arial CYR"/>
                <w:sz w:val="24"/>
                <w:szCs w:val="24"/>
              </w:rPr>
              <w:t xml:space="preserve">: </w:t>
            </w:r>
            <w:r w:rsidRPr="00096B74">
              <w:rPr>
                <w:rFonts w:ascii="Verdana" w:hAnsi="Verdana" w:cs="Arial CYR"/>
                <w:sz w:val="24"/>
                <w:szCs w:val="24"/>
              </w:rPr>
              <w:t>Манускрипт, 2005. - 688 с</w:t>
            </w:r>
            <w:r>
              <w:rPr>
                <w:rFonts w:ascii="Verdana" w:hAnsi="Verdana" w:cs="Arial CYR"/>
                <w:sz w:val="24"/>
                <w:szCs w:val="24"/>
              </w:rPr>
              <w:t>.</w:t>
            </w:r>
            <w:r w:rsidRPr="00096B74"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П81</w:t>
            </w:r>
          </w:p>
          <w:p w:rsidR="00454830" w:rsidRPr="00A36A41" w:rsidRDefault="00454830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Т50</w:t>
            </w:r>
          </w:p>
          <w:p w:rsidR="00454830" w:rsidRPr="00A36A41" w:rsidRDefault="00454830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Pr="001860D6" w:rsidRDefault="00454830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1860D6">
              <w:rPr>
                <w:rFonts w:ascii="Verdana" w:hAnsi="Verdana" w:cs="Arial CYR"/>
                <w:b/>
                <w:bCs/>
                <w:sz w:val="24"/>
                <w:szCs w:val="24"/>
              </w:rPr>
              <w:t>Товароведение и ветеринарно-санитарная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 xml:space="preserve"> характеристика продуктов овцеводства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="00B07299">
              <w:rPr>
                <w:rFonts w:ascii="Verdana" w:hAnsi="Verdana" w:cs="Arial CYR"/>
                <w:sz w:val="24"/>
                <w:szCs w:val="24"/>
              </w:rPr>
              <w:t xml:space="preserve">: 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>учебное пособие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>/ П.В. Житенко, И.Г. Серегин, Ю.А. Юлдашбаев, Н.И. Римиханов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>; Российский ГАУ им. К.А. Тимирязева. - М.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="00B07299">
              <w:rPr>
                <w:rFonts w:ascii="Verdana" w:hAnsi="Verdana" w:cs="Arial CYR"/>
                <w:sz w:val="24"/>
                <w:szCs w:val="24"/>
              </w:rPr>
              <w:t>: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 xml:space="preserve"> Изд-во РГАУ-МСХА им. К.А. Тимирязева, 2010. - 316 с</w:t>
            </w:r>
            <w:r>
              <w:rPr>
                <w:rFonts w:ascii="Verdana" w:hAnsi="Verdana" w:cs="Arial CYR"/>
                <w:sz w:val="24"/>
                <w:szCs w:val="24"/>
              </w:rPr>
              <w:t>.</w:t>
            </w:r>
          </w:p>
          <w:p w:rsidR="00454830" w:rsidRPr="001860D6" w:rsidRDefault="00454830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П66</w:t>
            </w:r>
          </w:p>
          <w:p w:rsidR="00454830" w:rsidRPr="00A36A41" w:rsidRDefault="00454830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Ч-68</w:t>
            </w:r>
          </w:p>
          <w:p w:rsidR="00454830" w:rsidRPr="00A36A41" w:rsidRDefault="00454830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Pr="001860D6" w:rsidRDefault="00454830" w:rsidP="00B07299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1860D6">
              <w:rPr>
                <w:rFonts w:ascii="Verdana" w:hAnsi="Verdana" w:cs="Arial CYR"/>
                <w:b/>
                <w:bCs/>
                <w:sz w:val="24"/>
                <w:szCs w:val="24"/>
              </w:rPr>
              <w:t>Чистяков Н.Д.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 xml:space="preserve"> Разработка и совершенствование технических средств и технологических приемов производства продукции овцеводства в современных условиях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>/ Н. Д. Чистяков, В. В. Абонеев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>; Ставропольский НИИ живо</w:t>
            </w:r>
            <w:r>
              <w:rPr>
                <w:rFonts w:ascii="Verdana" w:hAnsi="Verdana" w:cs="Arial CYR"/>
                <w:sz w:val="24"/>
                <w:szCs w:val="24"/>
              </w:rPr>
              <w:t>тноводства и кормопроизводства.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 xml:space="preserve"> - Ставрополь, 2010. - 277 с</w:t>
            </w:r>
            <w:r>
              <w:rPr>
                <w:rFonts w:ascii="Verdana" w:hAnsi="Verdana" w:cs="Arial CYR"/>
                <w:sz w:val="24"/>
                <w:szCs w:val="24"/>
              </w:rPr>
              <w:t>.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</w:tc>
      </w:tr>
      <w:tr w:rsidR="00454830" w:rsidTr="00D86891">
        <w:tc>
          <w:tcPr>
            <w:tcW w:w="9888" w:type="dxa"/>
            <w:gridSpan w:val="3"/>
          </w:tcPr>
          <w:p w:rsidR="00454830" w:rsidRDefault="00454830" w:rsidP="00F31BC2">
            <w:pPr>
              <w:tabs>
                <w:tab w:val="left" w:pos="720"/>
              </w:tabs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454830" w:rsidRPr="00202FBA" w:rsidRDefault="00202FBA" w:rsidP="00F31BC2">
            <w:pPr>
              <w:tabs>
                <w:tab w:val="left" w:pos="720"/>
              </w:tabs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С</w:t>
            </w:r>
            <w:r w:rsidRPr="00202FBA">
              <w:rPr>
                <w:rFonts w:ascii="Verdana" w:hAnsi="Verdana" w:cs="Arial"/>
                <w:b/>
                <w:sz w:val="28"/>
                <w:szCs w:val="28"/>
              </w:rPr>
              <w:t xml:space="preserve">елекция и воспроизводство.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П</w:t>
            </w:r>
            <w:r w:rsidRPr="00202FBA">
              <w:rPr>
                <w:rFonts w:ascii="Verdana" w:hAnsi="Verdana" w:cs="Arial"/>
                <w:b/>
                <w:sz w:val="28"/>
                <w:szCs w:val="28"/>
              </w:rPr>
              <w:t>ороды овец</w:t>
            </w:r>
          </w:p>
          <w:p w:rsidR="00454830" w:rsidRDefault="00454830" w:rsidP="003D5FCC"/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907A3C" w:rsidRDefault="00454830" w:rsidP="003D5FC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B07299">
            <w:pPr>
              <w:tabs>
                <w:tab w:val="left" w:pos="820"/>
                <w:tab w:val="left" w:pos="112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Абонеев В.В.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Перспективные направления селекции овец в условиях рыночной экономики / В.В. Абонеев, А.Н. Соколов // Овцы, козы, шерстяное дело. – 2007. - № 1.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7-11. </w:t>
            </w:r>
          </w:p>
          <w:p w:rsidR="00B07299" w:rsidRPr="00907A3C" w:rsidRDefault="00B07299" w:rsidP="00B07299">
            <w:pPr>
              <w:tabs>
                <w:tab w:val="left" w:pos="820"/>
                <w:tab w:val="left" w:pos="112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907A3C" w:rsidRDefault="00454830" w:rsidP="003D5FCC">
            <w:pPr>
              <w:rPr>
                <w:rFonts w:ascii="Verdana" w:hAnsi="Verdana"/>
              </w:rPr>
            </w:pPr>
          </w:p>
        </w:tc>
        <w:tc>
          <w:tcPr>
            <w:tcW w:w="7619" w:type="dxa"/>
          </w:tcPr>
          <w:p w:rsidR="00B07299" w:rsidRDefault="00454830" w:rsidP="00E73FCA">
            <w:pPr>
              <w:tabs>
                <w:tab w:val="left" w:pos="820"/>
                <w:tab w:val="left" w:pos="1120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Аралбаев Ж. </w:t>
            </w:r>
            <w:r w:rsidRPr="00E73FCA">
              <w:rPr>
                <w:rFonts w:ascii="Verdana" w:hAnsi="Verdana" w:cs="Arial"/>
                <w:sz w:val="24"/>
                <w:szCs w:val="24"/>
              </w:rPr>
              <w:t xml:space="preserve">Создание и разведение каракульских овец сур бухарского типа / Ж. Аралбаев, Д. Джумабаев </w:t>
            </w:r>
          </w:p>
          <w:p w:rsidR="00454830" w:rsidRDefault="00454830" w:rsidP="00E73FCA">
            <w:pPr>
              <w:tabs>
                <w:tab w:val="left" w:pos="820"/>
                <w:tab w:val="left" w:pos="1120"/>
              </w:tabs>
              <w:rPr>
                <w:rFonts w:ascii="Verdana" w:hAnsi="Verdana" w:cs="Arial"/>
                <w:sz w:val="24"/>
                <w:szCs w:val="24"/>
              </w:rPr>
            </w:pPr>
            <w:r w:rsidRPr="00E73FCA">
              <w:rPr>
                <w:rFonts w:ascii="Verdana" w:hAnsi="Verdana" w:cs="Arial"/>
                <w:sz w:val="24"/>
                <w:szCs w:val="24"/>
              </w:rPr>
              <w:t>//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>Овцы, козы, шерстяное дело. – 20</w:t>
            </w:r>
            <w:r>
              <w:rPr>
                <w:rFonts w:ascii="Verdana" w:hAnsi="Verdana" w:cs="Arial"/>
                <w:sz w:val="24"/>
                <w:szCs w:val="24"/>
              </w:rPr>
              <w:t>11</w:t>
            </w:r>
            <w:r w:rsidRPr="00907A3C">
              <w:rPr>
                <w:rFonts w:ascii="Verdana" w:hAnsi="Verdana" w:cs="Arial"/>
                <w:sz w:val="24"/>
                <w:szCs w:val="24"/>
              </w:rPr>
              <w:t>. - №</w:t>
            </w:r>
            <w:r>
              <w:rPr>
                <w:rFonts w:ascii="Verdana" w:hAnsi="Verdana" w:cs="Arial"/>
                <w:sz w:val="24"/>
                <w:szCs w:val="24"/>
              </w:rPr>
              <w:t xml:space="preserve"> 2</w:t>
            </w:r>
            <w:r w:rsidRPr="00907A3C">
              <w:rPr>
                <w:rFonts w:ascii="Verdana" w:hAnsi="Verdana" w:cs="Arial"/>
                <w:sz w:val="24"/>
                <w:szCs w:val="24"/>
              </w:rPr>
              <w:t>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19</w:t>
            </w:r>
            <w:r w:rsidRPr="00907A3C">
              <w:rPr>
                <w:rFonts w:ascii="Verdana" w:hAnsi="Verdana" w:cs="Arial"/>
                <w:sz w:val="24"/>
                <w:szCs w:val="24"/>
              </w:rPr>
              <w:t>-</w:t>
            </w:r>
            <w:r>
              <w:rPr>
                <w:rFonts w:ascii="Verdana" w:hAnsi="Verdana" w:cs="Arial"/>
                <w:sz w:val="24"/>
                <w:szCs w:val="24"/>
              </w:rPr>
              <w:t>20.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:rsidR="00454830" w:rsidRPr="00E73FCA" w:rsidRDefault="00454830" w:rsidP="00E73FCA">
            <w:pPr>
              <w:tabs>
                <w:tab w:val="left" w:pos="820"/>
                <w:tab w:val="left" w:pos="112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П66</w:t>
            </w:r>
          </w:p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А85</w:t>
            </w:r>
          </w:p>
        </w:tc>
        <w:tc>
          <w:tcPr>
            <w:tcW w:w="7619" w:type="dxa"/>
          </w:tcPr>
          <w:p w:rsidR="00454830" w:rsidRDefault="00454830" w:rsidP="00A36B9E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Арсеньев Д.Д.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Особенности разведения романовских овец </w:t>
            </w:r>
            <w:r>
              <w:rPr>
                <w:rFonts w:ascii="Verdana" w:hAnsi="Verdana" w:cs="Arial"/>
                <w:sz w:val="24"/>
                <w:szCs w:val="24"/>
              </w:rPr>
              <w:t xml:space="preserve"> / </w:t>
            </w:r>
            <w:r w:rsidRPr="00907A3C">
              <w:rPr>
                <w:rFonts w:ascii="Verdana" w:hAnsi="Verdana" w:cs="Arial"/>
                <w:sz w:val="24"/>
                <w:szCs w:val="24"/>
              </w:rPr>
              <w:t>Д.Д.</w:t>
            </w:r>
            <w:r w:rsidR="00B07299">
              <w:rPr>
                <w:rFonts w:ascii="Verdana" w:hAnsi="Verdana" w:cs="Arial"/>
                <w:sz w:val="24"/>
                <w:szCs w:val="24"/>
              </w:rPr>
              <w:t xml:space="preserve"> Арсеньев, Т.В. Арсеньева. – М. : </w:t>
            </w:r>
            <w:r w:rsidRPr="00907A3C">
              <w:rPr>
                <w:rFonts w:ascii="Verdana" w:hAnsi="Verdana" w:cs="Arial"/>
                <w:sz w:val="24"/>
                <w:szCs w:val="24"/>
              </w:rPr>
              <w:t>Россельхозиздат, 1985. – 79 с.</w:t>
            </w:r>
          </w:p>
          <w:p w:rsidR="00454830" w:rsidRPr="00907A3C" w:rsidRDefault="00454830" w:rsidP="00A36B9E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Pr="00907A3C" w:rsidRDefault="00454830" w:rsidP="006B695C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Verdana" w:hAnsi="Verdana" w:cs="Arial CYR"/>
                <w:sz w:val="24"/>
                <w:szCs w:val="24"/>
              </w:rPr>
            </w:pPr>
            <w:r w:rsidRPr="00907A3C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Белов В.И. </w:t>
            </w:r>
            <w:r w:rsidRPr="00907A3C">
              <w:rPr>
                <w:rFonts w:ascii="Verdana" w:hAnsi="Verdana" w:cs="Arial CYR"/>
                <w:sz w:val="24"/>
                <w:szCs w:val="24"/>
              </w:rPr>
              <w:t>Куйбышевской породе овец - 60 лет / В. И. Белов, А. Д. Флегонтова, А. И. Ерохин // Овцы, козы</w:t>
            </w:r>
            <w:r w:rsidR="0088768D">
              <w:rPr>
                <w:rFonts w:ascii="Verdana" w:hAnsi="Verdana" w:cs="Arial CYR"/>
                <w:sz w:val="24"/>
                <w:szCs w:val="24"/>
              </w:rPr>
              <w:t>,</w:t>
            </w:r>
            <w:r w:rsidRPr="00907A3C">
              <w:rPr>
                <w:rFonts w:ascii="Verdana" w:hAnsi="Verdana" w:cs="Arial CYR"/>
                <w:sz w:val="24"/>
                <w:szCs w:val="24"/>
              </w:rPr>
              <w:t xml:space="preserve"> шерстяное дело</w:t>
            </w:r>
            <w:r w:rsidRPr="00907A3C">
              <w:rPr>
                <w:rFonts w:ascii="Verdana" w:hAnsi="Verdana" w:cs="Arial CYR"/>
                <w:bCs/>
                <w:sz w:val="24"/>
                <w:szCs w:val="24"/>
              </w:rPr>
              <w:t xml:space="preserve">. - 2008. - </w:t>
            </w:r>
            <w:r w:rsidRPr="00907A3C">
              <w:rPr>
                <w:rFonts w:ascii="Verdana" w:hAnsi="Verdana" w:cs="Arial"/>
                <w:bCs/>
                <w:sz w:val="24"/>
                <w:szCs w:val="24"/>
              </w:rPr>
              <w:t>№ 4.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- C. 1 - 4.</w:t>
            </w:r>
            <w:r w:rsidRPr="00907A3C"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  <w:p w:rsidR="00454830" w:rsidRPr="00907A3C" w:rsidRDefault="00454830" w:rsidP="00F31BC2">
            <w:pPr>
              <w:tabs>
                <w:tab w:val="left" w:pos="720"/>
                <w:tab w:val="left" w:pos="900"/>
                <w:tab w:val="left" w:pos="1080"/>
              </w:tabs>
              <w:ind w:left="-108" w:firstLine="108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П66</w:t>
            </w:r>
          </w:p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В29</w:t>
            </w:r>
          </w:p>
        </w:tc>
        <w:tc>
          <w:tcPr>
            <w:tcW w:w="7619" w:type="dxa"/>
          </w:tcPr>
          <w:p w:rsidR="00454830" w:rsidRPr="00907A3C" w:rsidRDefault="00454830" w:rsidP="006B695C">
            <w:pPr>
              <w:tabs>
                <w:tab w:val="left" w:pos="720"/>
                <w:tab w:val="left" w:pos="1080"/>
                <w:tab w:val="left" w:pos="1260"/>
              </w:tabs>
              <w:ind w:left="33"/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Вениаминов А.А.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Рациональное использование овец различных пород / А.А. Вениаминов. – М. </w:t>
            </w:r>
            <w:r w:rsidR="005755D4">
              <w:rPr>
                <w:rFonts w:ascii="Verdana" w:hAnsi="Verdana" w:cs="Arial"/>
                <w:sz w:val="24"/>
                <w:szCs w:val="24"/>
              </w:rPr>
              <w:t xml:space="preserve">: </w:t>
            </w:r>
            <w:r w:rsidRPr="00907A3C">
              <w:rPr>
                <w:rFonts w:ascii="Verdana" w:hAnsi="Verdana" w:cs="Arial"/>
                <w:sz w:val="24"/>
                <w:szCs w:val="24"/>
              </w:rPr>
              <w:t>Россельхозиздат, 1982. – 150 с.</w:t>
            </w:r>
          </w:p>
          <w:p w:rsidR="00454830" w:rsidRPr="00907A3C" w:rsidRDefault="00454830" w:rsidP="00907A3C">
            <w:pPr>
              <w:tabs>
                <w:tab w:val="left" w:pos="720"/>
                <w:tab w:val="left" w:pos="1080"/>
                <w:tab w:val="left" w:pos="1260"/>
              </w:tabs>
              <w:ind w:left="180" w:hanging="18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Pr="00907A3C" w:rsidRDefault="00454830" w:rsidP="006B695C">
            <w:pPr>
              <w:tabs>
                <w:tab w:val="left" w:pos="720"/>
                <w:tab w:val="left" w:pos="1080"/>
                <w:tab w:val="left" w:pos="1260"/>
              </w:tabs>
              <w:ind w:left="33" w:hanging="33"/>
              <w:rPr>
                <w:rFonts w:ascii="Verdana" w:hAnsi="Verdana" w:cs="Arial"/>
                <w:sz w:val="24"/>
                <w:szCs w:val="24"/>
              </w:rPr>
            </w:pPr>
            <w:r w:rsidRPr="008C7759">
              <w:rPr>
                <w:rFonts w:ascii="Verdana" w:hAnsi="Verdana" w:cs="Arial"/>
                <w:b/>
                <w:sz w:val="24"/>
                <w:szCs w:val="24"/>
              </w:rPr>
              <w:t>Волгоградской породе</w:t>
            </w:r>
            <w:r w:rsidRPr="008C7759">
              <w:rPr>
                <w:rFonts w:ascii="Verdana" w:hAnsi="Verdana" w:cs="Arial"/>
                <w:sz w:val="24"/>
                <w:szCs w:val="24"/>
              </w:rPr>
              <w:t xml:space="preserve"> овец – 30 лет / В.Н.</w:t>
            </w:r>
            <w:r w:rsidR="005755D4" w:rsidRPr="008C7759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8C7759">
              <w:rPr>
                <w:rFonts w:ascii="Verdana" w:hAnsi="Verdana" w:cs="Arial"/>
                <w:sz w:val="24"/>
                <w:szCs w:val="24"/>
              </w:rPr>
              <w:t>Аноприенко  [и др.] // Овцы, козы, шерстяное дело. – 2008. - № 4. – С. 5-6.</w:t>
            </w:r>
          </w:p>
          <w:p w:rsidR="00454830" w:rsidRPr="00907A3C" w:rsidRDefault="00454830" w:rsidP="00C16080">
            <w:pPr>
              <w:tabs>
                <w:tab w:val="left" w:pos="720"/>
                <w:tab w:val="left" w:pos="1080"/>
                <w:tab w:val="left" w:pos="1260"/>
              </w:tabs>
              <w:ind w:left="180" w:hanging="18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6B695C">
            <w:pPr>
              <w:tabs>
                <w:tab w:val="left" w:pos="720"/>
                <w:tab w:val="left" w:pos="1080"/>
                <w:tab w:val="left" w:pos="126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Генетические особенности </w:t>
            </w:r>
            <w:r w:rsidRPr="00907A3C">
              <w:rPr>
                <w:rFonts w:ascii="Verdana" w:hAnsi="Verdana" w:cs="Arial"/>
                <w:sz w:val="24"/>
                <w:szCs w:val="24"/>
              </w:rPr>
              <w:t>у различных пород овец по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локусу гемоглобина / С.Н.Петров [и др.] </w:t>
            </w:r>
          </w:p>
          <w:p w:rsidR="00454830" w:rsidRDefault="00454830" w:rsidP="006B695C">
            <w:pPr>
              <w:tabs>
                <w:tab w:val="left" w:pos="720"/>
                <w:tab w:val="left" w:pos="1080"/>
                <w:tab w:val="left" w:pos="126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sz w:val="24"/>
                <w:szCs w:val="24"/>
              </w:rPr>
              <w:t>// Зоотехния. – 2009. - № 9. – С. 7-9.</w:t>
            </w:r>
          </w:p>
          <w:p w:rsidR="00454830" w:rsidRPr="00907A3C" w:rsidRDefault="00454830" w:rsidP="006B695C">
            <w:pPr>
              <w:tabs>
                <w:tab w:val="left" w:pos="720"/>
                <w:tab w:val="left" w:pos="1080"/>
                <w:tab w:val="left" w:pos="126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Pr="008C7759" w:rsidRDefault="00454830" w:rsidP="00907A3C">
            <w:pPr>
              <w:tabs>
                <w:tab w:val="left" w:pos="720"/>
                <w:tab w:val="left" w:pos="1080"/>
                <w:tab w:val="left" w:pos="1260"/>
              </w:tabs>
              <w:ind w:left="33" w:hanging="33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Гочияев Х.Н. </w:t>
            </w:r>
            <w:r w:rsidRPr="00907A3C">
              <w:rPr>
                <w:rFonts w:ascii="Verdana" w:hAnsi="Verdana" w:cs="Arial"/>
                <w:sz w:val="24"/>
                <w:szCs w:val="24"/>
              </w:rPr>
              <w:t>Рост и развитие чистопородного и помесного молодняка разных мясошерстных пород</w:t>
            </w: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  </w:t>
            </w:r>
            <w:r w:rsidRPr="00907A3C">
              <w:rPr>
                <w:rFonts w:ascii="Verdana" w:hAnsi="Verdana" w:cs="Arial"/>
                <w:sz w:val="24"/>
                <w:szCs w:val="24"/>
              </w:rPr>
              <w:t>/ Х.Н.</w:t>
            </w:r>
            <w:r w:rsidR="00994247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Гочияев, И.С. Исмаилов </w:t>
            </w:r>
            <w:r w:rsidRPr="008C7759">
              <w:rPr>
                <w:rFonts w:ascii="Verdana" w:hAnsi="Verdana" w:cs="Arial"/>
                <w:sz w:val="24"/>
                <w:szCs w:val="24"/>
              </w:rPr>
              <w:t>// Овцы, козы, шерстяное дело. – 2008. - № 3. – С. 16-19.</w:t>
            </w:r>
          </w:p>
          <w:p w:rsidR="00454830" w:rsidRPr="00907A3C" w:rsidRDefault="00454830" w:rsidP="00907A3C">
            <w:pPr>
              <w:tabs>
                <w:tab w:val="left" w:pos="720"/>
                <w:tab w:val="left" w:pos="1080"/>
                <w:tab w:val="left" w:pos="1260"/>
              </w:tabs>
              <w:ind w:left="33" w:hanging="33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Pr="008C7759" w:rsidRDefault="00454830" w:rsidP="006B695C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color w:val="C2D69B" w:themeColor="accent3" w:themeTint="99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Дюсегалиев М.Ж. 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Наследование основных смушковых признаков казахского породного типа каракульской породы овец // </w:t>
            </w:r>
            <w:r w:rsidRPr="008C7759">
              <w:rPr>
                <w:rFonts w:ascii="Verdana" w:hAnsi="Verdana" w:cs="Arial"/>
                <w:color w:val="000000" w:themeColor="text1"/>
                <w:sz w:val="24"/>
                <w:szCs w:val="24"/>
              </w:rPr>
              <w:t>Овцы, козы, шерстяное дело.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– 2009. - № 1.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>15-17.</w:t>
            </w:r>
          </w:p>
          <w:p w:rsidR="00454830" w:rsidRPr="00907A3C" w:rsidRDefault="00454830" w:rsidP="00C16080">
            <w:pPr>
              <w:tabs>
                <w:tab w:val="left" w:pos="900"/>
                <w:tab w:val="left" w:pos="1080"/>
              </w:tabs>
              <w:ind w:left="180" w:hanging="18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П66 </w:t>
            </w:r>
          </w:p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Е76  </w:t>
            </w:r>
          </w:p>
        </w:tc>
        <w:tc>
          <w:tcPr>
            <w:tcW w:w="7619" w:type="dxa"/>
          </w:tcPr>
          <w:p w:rsidR="00454830" w:rsidRPr="00907A3C" w:rsidRDefault="00454830" w:rsidP="005755D4">
            <w:pPr>
              <w:tabs>
                <w:tab w:val="left" w:pos="900"/>
                <w:tab w:val="left" w:pos="1080"/>
              </w:tabs>
              <w:ind w:left="33" w:hanging="33"/>
              <w:rPr>
                <w:rFonts w:ascii="Verdana" w:hAnsi="Verdana" w:cs="Arial"/>
                <w:b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Ерохин А.И.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Методы совершенствования мясо-шерстных пород овец / А.И. Ерохин. – М. : Россельхозиздат, 1981. – 135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>с.</w:t>
            </w: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7619" w:type="dxa"/>
          </w:tcPr>
          <w:p w:rsidR="005755D4" w:rsidRDefault="00454830" w:rsidP="00E64779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Кансейтов Т. </w:t>
            </w:r>
            <w:r>
              <w:rPr>
                <w:rFonts w:ascii="Verdana" w:hAnsi="Verdana" w:cs="Arial"/>
                <w:sz w:val="24"/>
                <w:szCs w:val="24"/>
              </w:rPr>
              <w:t xml:space="preserve"> Новая казахстанская популяция курдючных грубошерстных овец  </w:t>
            </w:r>
            <w:r w:rsidRPr="007F1CC4">
              <w:rPr>
                <w:rFonts w:ascii="Verdana" w:hAnsi="Verdana" w:cs="Arial"/>
                <w:sz w:val="24"/>
                <w:szCs w:val="24"/>
              </w:rPr>
              <w:t>/ Т.  Кансейтов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7F1CC4">
              <w:rPr>
                <w:rFonts w:ascii="Verdana" w:hAnsi="Verdana" w:cs="Arial"/>
                <w:sz w:val="24"/>
                <w:szCs w:val="24"/>
              </w:rPr>
              <w:t>[</w:t>
            </w:r>
            <w:r>
              <w:rPr>
                <w:rFonts w:ascii="Verdana" w:hAnsi="Verdana" w:cs="Arial"/>
                <w:sz w:val="24"/>
                <w:szCs w:val="24"/>
              </w:rPr>
              <w:t>и др.</w:t>
            </w:r>
            <w:r w:rsidRPr="007F1CC4">
              <w:rPr>
                <w:rFonts w:ascii="Verdana" w:hAnsi="Verdana" w:cs="Arial"/>
                <w:sz w:val="24"/>
                <w:szCs w:val="24"/>
              </w:rPr>
              <w:t>]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:rsidR="00454830" w:rsidRPr="007F1CC4" w:rsidRDefault="00454830" w:rsidP="00E64779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//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8C7759">
              <w:rPr>
                <w:rFonts w:ascii="Verdana" w:hAnsi="Verdana" w:cs="Arial"/>
                <w:sz w:val="24"/>
                <w:szCs w:val="24"/>
              </w:rPr>
              <w:t>Овцы, козы, шерстяное дело</w:t>
            </w:r>
            <w:r w:rsidRPr="00907A3C">
              <w:rPr>
                <w:rFonts w:ascii="Verdana" w:hAnsi="Verdana" w:cs="Arial"/>
                <w:sz w:val="24"/>
                <w:szCs w:val="24"/>
              </w:rPr>
              <w:t>. – 20</w:t>
            </w:r>
            <w:r>
              <w:rPr>
                <w:rFonts w:ascii="Verdana" w:hAnsi="Verdana" w:cs="Arial"/>
                <w:sz w:val="24"/>
                <w:szCs w:val="24"/>
              </w:rPr>
              <w:t>11</w:t>
            </w:r>
            <w:r w:rsidRPr="00907A3C">
              <w:rPr>
                <w:rFonts w:ascii="Verdana" w:hAnsi="Verdana" w:cs="Arial"/>
                <w:sz w:val="24"/>
                <w:szCs w:val="24"/>
              </w:rPr>
              <w:t>. - №</w:t>
            </w:r>
            <w:r>
              <w:rPr>
                <w:rFonts w:ascii="Verdana" w:hAnsi="Verdana" w:cs="Arial"/>
                <w:sz w:val="24"/>
                <w:szCs w:val="24"/>
              </w:rPr>
              <w:t xml:space="preserve"> 2</w:t>
            </w:r>
            <w:r w:rsidRPr="00907A3C">
              <w:rPr>
                <w:rFonts w:ascii="Verdana" w:hAnsi="Verdana" w:cs="Arial"/>
                <w:sz w:val="24"/>
                <w:szCs w:val="24"/>
              </w:rPr>
              <w:t>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44-47.</w:t>
            </w: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CF2CFC">
            <w:pPr>
              <w:tabs>
                <w:tab w:val="left" w:pos="720"/>
                <w:tab w:val="left" w:pos="1080"/>
              </w:tabs>
              <w:ind w:left="33" w:hanging="33"/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Колосов Ю.А. </w:t>
            </w:r>
            <w:r w:rsidRPr="00907A3C">
              <w:rPr>
                <w:rFonts w:ascii="Verdana" w:hAnsi="Verdana" w:cs="Arial"/>
                <w:sz w:val="24"/>
                <w:szCs w:val="24"/>
              </w:rPr>
              <w:t>Эффективность двух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>- и трехпородного скрещивания для повышения уровня и качества мясной продуктивности овец</w:t>
            </w: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  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/ А. С. Колосов, А.С. Дегтярь </w:t>
            </w:r>
          </w:p>
          <w:p w:rsidR="00454830" w:rsidRDefault="00454830" w:rsidP="00CF2CFC">
            <w:pPr>
              <w:tabs>
                <w:tab w:val="left" w:pos="720"/>
                <w:tab w:val="left" w:pos="1080"/>
              </w:tabs>
              <w:ind w:left="33" w:hanging="33"/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sz w:val="24"/>
                <w:szCs w:val="24"/>
              </w:rPr>
              <w:t xml:space="preserve">// </w:t>
            </w:r>
            <w:r w:rsidRPr="008C7759">
              <w:rPr>
                <w:rFonts w:ascii="Verdana" w:hAnsi="Verdana" w:cs="Arial"/>
                <w:sz w:val="24"/>
                <w:szCs w:val="24"/>
              </w:rPr>
              <w:t>Овцы, козы, шерстяное дело.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– 2008. - № 2. – С. 31-35.</w:t>
            </w:r>
          </w:p>
          <w:p w:rsidR="00454830" w:rsidRPr="00907A3C" w:rsidRDefault="00454830" w:rsidP="00CF2CFC">
            <w:pPr>
              <w:tabs>
                <w:tab w:val="left" w:pos="720"/>
                <w:tab w:val="left" w:pos="1080"/>
              </w:tabs>
              <w:ind w:left="33" w:hanging="33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C16080">
            <w:pPr>
              <w:tabs>
                <w:tab w:val="left" w:pos="72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Котарев В.И.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Сравнительная характеристика овец породы прекос и русская длинношерстная в Воронежской области / В.И. Котарев,  Е.И. Рыжков // </w:t>
            </w:r>
            <w:r w:rsidRPr="008C7759">
              <w:rPr>
                <w:rFonts w:ascii="Verdana" w:hAnsi="Verdana" w:cs="Arial"/>
                <w:sz w:val="24"/>
                <w:szCs w:val="24"/>
              </w:rPr>
              <w:t>Овцы, козы, шерстяное дело.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– 2007. - № 1. – С. 23-25.</w:t>
            </w:r>
          </w:p>
          <w:p w:rsidR="00454830" w:rsidRPr="00907A3C" w:rsidRDefault="00454830" w:rsidP="00C16080">
            <w:pPr>
              <w:tabs>
                <w:tab w:val="left" w:pos="72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Pr="00121B56" w:rsidRDefault="00454830" w:rsidP="00937B2D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121B56">
              <w:rPr>
                <w:rFonts w:ascii="Verdana" w:hAnsi="Verdana" w:cs="Arial CYR"/>
                <w:b/>
                <w:bCs/>
                <w:sz w:val="24"/>
                <w:szCs w:val="24"/>
              </w:rPr>
              <w:t>Лукшанов Д.И.</w:t>
            </w:r>
            <w:r w:rsidRPr="00121B56">
              <w:rPr>
                <w:rFonts w:ascii="Verdana" w:hAnsi="Verdana" w:cs="Arial CYR"/>
                <w:sz w:val="24"/>
                <w:szCs w:val="24"/>
              </w:rPr>
              <w:t xml:space="preserve"> Эффективность племенного овцеводства 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121B56">
              <w:rPr>
                <w:rFonts w:ascii="Verdana" w:hAnsi="Verdana" w:cs="Arial CYR"/>
                <w:sz w:val="24"/>
                <w:szCs w:val="24"/>
              </w:rPr>
              <w:t xml:space="preserve">/ Д. И. Лукшанов // Зоотехния. - 2010. - 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№ </w:t>
            </w:r>
            <w:r w:rsidRPr="00D23A90">
              <w:rPr>
                <w:rFonts w:ascii="Verdana" w:hAnsi="Verdana" w:cs="Arial CYR"/>
                <w:bCs/>
                <w:sz w:val="24"/>
                <w:szCs w:val="24"/>
              </w:rPr>
              <w:t>5</w:t>
            </w:r>
            <w:r w:rsidRPr="00D23A90">
              <w:rPr>
                <w:rFonts w:ascii="Verdana" w:hAnsi="Verdana" w:cs="Arial CYR"/>
                <w:sz w:val="24"/>
                <w:szCs w:val="24"/>
              </w:rPr>
              <w:t>.</w:t>
            </w:r>
            <w:r w:rsidRPr="00121B56">
              <w:rPr>
                <w:rFonts w:ascii="Verdana" w:hAnsi="Verdana" w:cs="Arial CYR"/>
                <w:sz w:val="24"/>
                <w:szCs w:val="24"/>
              </w:rPr>
              <w:t xml:space="preserve"> -  С. 13-15.</w:t>
            </w:r>
          </w:p>
          <w:p w:rsidR="00454830" w:rsidRPr="00907A3C" w:rsidRDefault="00454830" w:rsidP="00CF2CFC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C16080">
            <w:pPr>
              <w:tabs>
                <w:tab w:val="left" w:pos="720"/>
                <w:tab w:val="left" w:pos="900"/>
                <w:tab w:val="left" w:pos="1080"/>
              </w:tabs>
              <w:ind w:left="72" w:hanging="72"/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Максименко  В.Ф.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Продуктивность романовских овец разных линий и кроссов / В.Ф. Максименко, М.Н. Костылев, С.В. Николаева // </w:t>
            </w:r>
            <w:r w:rsidRPr="008C7759">
              <w:rPr>
                <w:rFonts w:ascii="Verdana" w:hAnsi="Verdana" w:cs="Arial"/>
                <w:sz w:val="24"/>
                <w:szCs w:val="24"/>
              </w:rPr>
              <w:t>Овцы, козы, шерстяное дело.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– 2007. - № 2. – С. 8-10.</w:t>
            </w:r>
          </w:p>
          <w:p w:rsidR="00454830" w:rsidRPr="00907A3C" w:rsidRDefault="00454830" w:rsidP="00C16080">
            <w:pPr>
              <w:tabs>
                <w:tab w:val="left" w:pos="720"/>
                <w:tab w:val="left" w:pos="900"/>
                <w:tab w:val="left" w:pos="1080"/>
              </w:tabs>
              <w:ind w:left="72" w:hanging="72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ED7D6F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Москаленко Л.П.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Соотносительная изменчивость основных селекционных признаков у овец романовской породы / Л.П. Москаленко, О.В. Филинская // </w:t>
            </w:r>
            <w:r w:rsidRPr="008C7759">
              <w:rPr>
                <w:rFonts w:ascii="Verdana" w:hAnsi="Verdana" w:cs="Arial"/>
                <w:sz w:val="24"/>
                <w:szCs w:val="24"/>
              </w:rPr>
              <w:t>Овцы, козы, шерстяное дело</w:t>
            </w:r>
            <w:r w:rsidRPr="00907A3C">
              <w:rPr>
                <w:rFonts w:ascii="Verdana" w:hAnsi="Verdana" w:cs="Arial"/>
                <w:sz w:val="24"/>
                <w:szCs w:val="24"/>
              </w:rPr>
              <w:t>. – 2008. - № 4. – С. 9-12.</w:t>
            </w:r>
          </w:p>
          <w:p w:rsidR="00454830" w:rsidRPr="00907A3C" w:rsidRDefault="00454830" w:rsidP="00ED7D6F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ED7D6F">
            <w:pPr>
              <w:tabs>
                <w:tab w:val="left" w:pos="72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Разведение овец</w:t>
            </w:r>
            <w:r w:rsidR="00095C2F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095C2F">
              <w:rPr>
                <w:rFonts w:ascii="Verdana" w:hAnsi="Verdana" w:cs="Arial"/>
                <w:sz w:val="24"/>
                <w:szCs w:val="24"/>
              </w:rPr>
              <w:t>:</w:t>
            </w: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экономическая  эффективность </w:t>
            </w:r>
          </w:p>
          <w:p w:rsidR="00454830" w:rsidRDefault="00454830" w:rsidP="00ED7D6F">
            <w:pPr>
              <w:tabs>
                <w:tab w:val="left" w:pos="72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sz w:val="24"/>
                <w:szCs w:val="24"/>
              </w:rPr>
              <w:t>// Белгородский агромир. – 2007. - № 4 (37). - С. 8-10.</w:t>
            </w:r>
          </w:p>
          <w:p w:rsidR="00454830" w:rsidRPr="00907A3C" w:rsidRDefault="00454830" w:rsidP="00ED7D6F">
            <w:pPr>
              <w:tabs>
                <w:tab w:val="left" w:pos="72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П66  </w:t>
            </w:r>
          </w:p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Р17</w:t>
            </w:r>
          </w:p>
        </w:tc>
        <w:tc>
          <w:tcPr>
            <w:tcW w:w="7619" w:type="dxa"/>
          </w:tcPr>
          <w:p w:rsidR="00454830" w:rsidRDefault="00454830" w:rsidP="00ED7D6F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Разведение полутонкорунных 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овец мясо-шерстной породы. – М. </w:t>
            </w:r>
            <w:r w:rsidR="005755D4">
              <w:rPr>
                <w:rFonts w:ascii="Verdana" w:hAnsi="Verdana" w:cs="Arial"/>
                <w:sz w:val="24"/>
                <w:szCs w:val="24"/>
              </w:rPr>
              <w:t xml:space="preserve">: </w:t>
            </w:r>
            <w:r w:rsidRPr="00907A3C">
              <w:rPr>
                <w:rFonts w:ascii="Verdana" w:hAnsi="Verdana" w:cs="Arial"/>
                <w:sz w:val="24"/>
                <w:szCs w:val="24"/>
              </w:rPr>
              <w:t>Колос, 1981. – 250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>с.</w:t>
            </w:r>
          </w:p>
          <w:p w:rsidR="00454830" w:rsidRPr="00907A3C" w:rsidRDefault="00454830" w:rsidP="00ED7D6F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E64779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П66   </w:t>
            </w:r>
          </w:p>
          <w:p w:rsidR="00454830" w:rsidRPr="00A36A41" w:rsidRDefault="00454830" w:rsidP="00E64779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Р69</w:t>
            </w:r>
          </w:p>
        </w:tc>
        <w:tc>
          <w:tcPr>
            <w:tcW w:w="7619" w:type="dxa"/>
          </w:tcPr>
          <w:p w:rsidR="00454830" w:rsidRDefault="00454830" w:rsidP="00E64779">
            <w:pPr>
              <w:tabs>
                <w:tab w:val="left" w:pos="36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851255">
              <w:rPr>
                <w:rFonts w:ascii="Verdana" w:hAnsi="Verdana" w:cs="Arial"/>
                <w:b/>
                <w:sz w:val="24"/>
                <w:szCs w:val="24"/>
              </w:rPr>
              <w:t>Романовское овцеводство</w:t>
            </w:r>
            <w:r w:rsidRPr="00851255">
              <w:rPr>
                <w:rFonts w:ascii="Verdana" w:hAnsi="Verdana" w:cs="Arial"/>
                <w:sz w:val="24"/>
                <w:szCs w:val="24"/>
              </w:rPr>
              <w:t xml:space="preserve"> / Н.А. Федоров, А.И. Ерохин, Л.С. Новиков и др. - М.</w:t>
            </w:r>
            <w:r w:rsidR="005755D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"/>
                <w:sz w:val="24"/>
                <w:szCs w:val="24"/>
              </w:rPr>
              <w:t>: Агропромиздат, 1987. – 223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:rsidR="00454830" w:rsidRPr="00851255" w:rsidRDefault="00454830" w:rsidP="00E64779">
            <w:pPr>
              <w:tabs>
                <w:tab w:val="left" w:pos="36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FA5CBB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 Русской</w:t>
            </w:r>
            <w:r w:rsidRPr="00907A3C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 длинношерстной </w:t>
            </w:r>
            <w:r w:rsidRPr="00907A3C">
              <w:rPr>
                <w:rFonts w:ascii="Verdana" w:hAnsi="Verdana" w:cs="Arial CYR"/>
                <w:bCs/>
                <w:sz w:val="24"/>
                <w:szCs w:val="24"/>
              </w:rPr>
              <w:t>породе овец – 30 лет / В.И. Котарев [и др</w:t>
            </w:r>
            <w:r w:rsidR="005755D4">
              <w:rPr>
                <w:rFonts w:ascii="Verdana" w:hAnsi="Verdana" w:cs="Arial CYR"/>
                <w:bCs/>
                <w:sz w:val="24"/>
                <w:szCs w:val="24"/>
              </w:rPr>
              <w:t>.</w:t>
            </w:r>
            <w:r w:rsidRPr="00907A3C">
              <w:rPr>
                <w:rFonts w:ascii="Verdana" w:hAnsi="Verdana" w:cs="Arial CYR"/>
                <w:bCs/>
                <w:sz w:val="24"/>
                <w:szCs w:val="24"/>
              </w:rPr>
              <w:t xml:space="preserve">] // </w:t>
            </w:r>
            <w:r w:rsidRPr="008C7759">
              <w:rPr>
                <w:rFonts w:ascii="Verdana" w:hAnsi="Verdana" w:cs="Arial CYR"/>
                <w:bCs/>
                <w:sz w:val="24"/>
                <w:szCs w:val="24"/>
              </w:rPr>
              <w:t>Овцы, козы, шерст</w:t>
            </w:r>
            <w:r w:rsidR="008C7759">
              <w:rPr>
                <w:rFonts w:ascii="Verdana" w:hAnsi="Verdana" w:cs="Arial CYR"/>
                <w:bCs/>
                <w:sz w:val="24"/>
                <w:szCs w:val="24"/>
              </w:rPr>
              <w:t>я</w:t>
            </w:r>
            <w:r w:rsidRPr="008C7759">
              <w:rPr>
                <w:rFonts w:ascii="Verdana" w:hAnsi="Verdana" w:cs="Arial CYR"/>
                <w:bCs/>
                <w:sz w:val="24"/>
                <w:szCs w:val="24"/>
              </w:rPr>
              <w:t>ное  дело.</w:t>
            </w:r>
            <w:r w:rsidRPr="00907A3C">
              <w:rPr>
                <w:rFonts w:ascii="Verdana" w:hAnsi="Verdana" w:cs="Arial CYR"/>
                <w:bCs/>
                <w:sz w:val="24"/>
                <w:szCs w:val="24"/>
              </w:rPr>
              <w:t xml:space="preserve"> – 2009. - № 1. – С. 1-2.</w:t>
            </w:r>
            <w:r w:rsidRPr="00907A3C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  </w:t>
            </w:r>
          </w:p>
          <w:p w:rsidR="00454830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907A3C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  </w:t>
            </w:r>
          </w:p>
          <w:p w:rsidR="00454830" w:rsidRPr="00907A3C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907A3C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</w:rPr>
            </w:pPr>
          </w:p>
        </w:tc>
        <w:tc>
          <w:tcPr>
            <w:tcW w:w="7619" w:type="dxa"/>
          </w:tcPr>
          <w:p w:rsidR="00095C2F" w:rsidRDefault="00454830" w:rsidP="00846D1D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Скорых Л.Н.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Рост и развитие молодняка овец, полученных в результате промышленного скрещивания </w:t>
            </w:r>
          </w:p>
          <w:p w:rsidR="00454830" w:rsidRDefault="00454830" w:rsidP="00846D1D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sz w:val="24"/>
                <w:szCs w:val="24"/>
              </w:rPr>
              <w:t xml:space="preserve">/ Л.Н. Скорых, Д.Н. Вольный, Д.В. Абонеев </w:t>
            </w:r>
          </w:p>
          <w:p w:rsidR="00454830" w:rsidRDefault="00454830" w:rsidP="00846D1D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sz w:val="24"/>
                <w:szCs w:val="24"/>
              </w:rPr>
              <w:t>// Зоотехния. – 2009. - № 11. – С. 26-28.</w:t>
            </w:r>
          </w:p>
          <w:p w:rsidR="00454830" w:rsidRPr="00907A3C" w:rsidRDefault="00454830" w:rsidP="00846D1D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Создание внутрипородного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b/>
                <w:sz w:val="24"/>
                <w:szCs w:val="24"/>
              </w:rPr>
              <w:t>типа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овец северокавказской мясошерстной породы для Центральной зоны Ставрополья / И.С.Исмаилов  [и др.] // </w:t>
            </w:r>
            <w:r w:rsidRPr="008C7759">
              <w:rPr>
                <w:rFonts w:ascii="Verdana" w:hAnsi="Verdana" w:cs="Arial"/>
                <w:sz w:val="24"/>
                <w:szCs w:val="24"/>
              </w:rPr>
              <w:t>Овцы, козы, шерст</w:t>
            </w:r>
            <w:r w:rsidR="008C7759">
              <w:rPr>
                <w:rFonts w:ascii="Verdana" w:hAnsi="Verdana" w:cs="Arial"/>
                <w:sz w:val="24"/>
                <w:szCs w:val="24"/>
              </w:rPr>
              <w:t>я</w:t>
            </w:r>
            <w:r w:rsidRPr="008C7759">
              <w:rPr>
                <w:rFonts w:ascii="Verdana" w:hAnsi="Verdana" w:cs="Arial"/>
                <w:sz w:val="24"/>
                <w:szCs w:val="24"/>
              </w:rPr>
              <w:t>ное дело.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– 2008. - № 3. – С.</w:t>
            </w:r>
            <w:r w:rsidR="00745C72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>10-16.</w:t>
            </w:r>
          </w:p>
          <w:p w:rsidR="00745C72" w:rsidRPr="00907A3C" w:rsidRDefault="00745C72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П66   </w:t>
            </w:r>
          </w:p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Т57    </w:t>
            </w:r>
          </w:p>
        </w:tc>
        <w:tc>
          <w:tcPr>
            <w:tcW w:w="7619" w:type="dxa"/>
          </w:tcPr>
          <w:p w:rsidR="00745C72" w:rsidRDefault="00454830" w:rsidP="00745C72">
            <w:pPr>
              <w:tabs>
                <w:tab w:val="left" w:pos="72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Тонкорунные породы овец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. – К. : Урожай, 1992. – </w:t>
            </w:r>
          </w:p>
          <w:p w:rsidR="00FA5CBB" w:rsidRDefault="00454830" w:rsidP="00745C72">
            <w:pPr>
              <w:tabs>
                <w:tab w:val="left" w:pos="72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sz w:val="24"/>
                <w:szCs w:val="24"/>
              </w:rPr>
              <w:t>200</w:t>
            </w:r>
            <w:r w:rsidR="00745C72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с. </w:t>
            </w:r>
          </w:p>
          <w:p w:rsidR="00454830" w:rsidRPr="00907A3C" w:rsidRDefault="00454830" w:rsidP="00745C72">
            <w:pPr>
              <w:tabs>
                <w:tab w:val="left" w:pos="72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7619" w:type="dxa"/>
          </w:tcPr>
          <w:p w:rsidR="00454830" w:rsidRPr="00E73FCA" w:rsidRDefault="00454830" w:rsidP="00E73FCA">
            <w:pPr>
              <w:tabs>
                <w:tab w:val="left" w:pos="820"/>
                <w:tab w:val="left" w:pos="1120"/>
              </w:tabs>
              <w:rPr>
                <w:rFonts w:ascii="Verdana" w:hAnsi="Verdana" w:cs="Arial"/>
                <w:sz w:val="24"/>
                <w:szCs w:val="24"/>
              </w:rPr>
            </w:pPr>
            <w:r w:rsidRPr="00E73FCA">
              <w:rPr>
                <w:rFonts w:ascii="Verdana" w:hAnsi="Verdana" w:cs="Arial"/>
                <w:b/>
                <w:sz w:val="24"/>
                <w:szCs w:val="24"/>
              </w:rPr>
              <w:t>Туекбасов М.К</w:t>
            </w:r>
            <w:r w:rsidRPr="00E73FCA">
              <w:rPr>
                <w:rFonts w:ascii="Verdana" w:hAnsi="Verdana" w:cs="Arial"/>
                <w:sz w:val="24"/>
                <w:szCs w:val="24"/>
              </w:rPr>
              <w:t xml:space="preserve">. Наследование качественных признаков в каракулеводстве // </w:t>
            </w:r>
            <w:r w:rsidRPr="008C7759">
              <w:rPr>
                <w:rFonts w:ascii="Verdana" w:hAnsi="Verdana" w:cs="Arial"/>
                <w:sz w:val="24"/>
                <w:szCs w:val="24"/>
              </w:rPr>
              <w:t>Овцы, козы, шерстяное дело</w:t>
            </w:r>
            <w:r w:rsidRPr="00E73FCA">
              <w:rPr>
                <w:rFonts w:ascii="Verdana" w:hAnsi="Verdana" w:cs="Arial"/>
                <w:sz w:val="24"/>
                <w:szCs w:val="24"/>
              </w:rPr>
              <w:t>. – 2011. - №</w:t>
            </w:r>
            <w:r w:rsidR="00745C72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73FCA">
              <w:rPr>
                <w:rFonts w:ascii="Verdana" w:hAnsi="Verdana" w:cs="Arial"/>
                <w:sz w:val="24"/>
                <w:szCs w:val="24"/>
              </w:rPr>
              <w:t xml:space="preserve">2. – С. 38-40. </w:t>
            </w:r>
          </w:p>
          <w:p w:rsidR="00454830" w:rsidRPr="00E73FCA" w:rsidRDefault="00454830" w:rsidP="00346FED">
            <w:pPr>
              <w:tabs>
                <w:tab w:val="left" w:pos="720"/>
                <w:tab w:val="left" w:pos="108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7619" w:type="dxa"/>
          </w:tcPr>
          <w:p w:rsidR="00454830" w:rsidRPr="00731F55" w:rsidRDefault="00454830" w:rsidP="007A1425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731F55">
              <w:rPr>
                <w:rFonts w:ascii="Verdana" w:hAnsi="Verdana" w:cs="Arial CYR"/>
                <w:b/>
                <w:bCs/>
                <w:sz w:val="24"/>
                <w:szCs w:val="24"/>
              </w:rPr>
              <w:t>Тюриков В.М.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О новых породах и типах овец, включенных в государственны</w:t>
            </w:r>
            <w:r w:rsidR="00095C2F">
              <w:rPr>
                <w:rFonts w:ascii="Verdana" w:hAnsi="Verdana" w:cs="Arial CYR"/>
                <w:sz w:val="24"/>
                <w:szCs w:val="24"/>
              </w:rPr>
              <w:t>й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реестр селекционных достижений, допущенных к использованию // </w:t>
            </w:r>
            <w:r w:rsidRPr="008C7759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,</w:t>
            </w:r>
            <w:r w:rsidRPr="008C7759">
              <w:rPr>
                <w:rFonts w:ascii="Verdana" w:hAnsi="Verdana" w:cs="Arial CYR"/>
                <w:sz w:val="24"/>
                <w:szCs w:val="24"/>
              </w:rPr>
              <w:t xml:space="preserve"> шерст</w:t>
            </w:r>
            <w:r w:rsidR="008C7759" w:rsidRPr="008C7759">
              <w:rPr>
                <w:rFonts w:ascii="Verdana" w:hAnsi="Verdana" w:cs="Arial CYR"/>
                <w:sz w:val="24"/>
                <w:szCs w:val="24"/>
              </w:rPr>
              <w:t>я</w:t>
            </w:r>
            <w:r w:rsidRPr="008C7759">
              <w:rPr>
                <w:rFonts w:ascii="Verdana" w:hAnsi="Verdana" w:cs="Arial CYR"/>
                <w:sz w:val="24"/>
                <w:szCs w:val="24"/>
              </w:rPr>
              <w:t>ное дело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. - 2010. - №</w:t>
            </w:r>
            <w:r w:rsidR="00745C72"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731F55">
              <w:rPr>
                <w:rFonts w:ascii="Verdana" w:hAnsi="Verdana" w:cs="Arial CYR"/>
                <w:bCs/>
                <w:sz w:val="24"/>
                <w:szCs w:val="24"/>
              </w:rPr>
              <w:t>2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. -  С. 58-64.</w:t>
            </w:r>
          </w:p>
          <w:p w:rsidR="00454830" w:rsidRPr="00907A3C" w:rsidRDefault="00454830" w:rsidP="00346FED">
            <w:pPr>
              <w:tabs>
                <w:tab w:val="left" w:pos="720"/>
                <w:tab w:val="left" w:pos="1080"/>
              </w:tabs>
              <w:rPr>
                <w:rFonts w:ascii="Verdana" w:hAnsi="Verdana" w:cs="Arial"/>
                <w:b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C16080">
            <w:pPr>
              <w:tabs>
                <w:tab w:val="left" w:pos="72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Ульянов А.Н.  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К адаптации зарубежных мясошерстных пород овец и перспективы их использования / А.Н. Ульянов, А.Я. Куликова // </w:t>
            </w:r>
            <w:r w:rsidRPr="008C7759">
              <w:rPr>
                <w:rFonts w:ascii="Verdana" w:hAnsi="Verdana" w:cs="Arial"/>
                <w:sz w:val="24"/>
                <w:szCs w:val="24"/>
              </w:rPr>
              <w:t>Овцы, козы, шерстяное дело</w:t>
            </w:r>
            <w:r w:rsidRPr="00907A3C">
              <w:rPr>
                <w:rFonts w:ascii="Verdana" w:hAnsi="Verdana" w:cs="Arial"/>
                <w:sz w:val="24"/>
                <w:szCs w:val="24"/>
              </w:rPr>
              <w:t>. – 2008. - № 1. – С. 8-10.</w:t>
            </w:r>
          </w:p>
          <w:p w:rsidR="00454830" w:rsidRPr="00907A3C" w:rsidRDefault="00454830" w:rsidP="00C16080">
            <w:pPr>
              <w:tabs>
                <w:tab w:val="left" w:pos="72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Pr="00907A3C" w:rsidRDefault="00454830" w:rsidP="00C16080">
            <w:pPr>
              <w:tabs>
                <w:tab w:val="left" w:pos="72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Ульянов А.Н.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Перспективы совершенствования породного генофонда овец России / А.Н. Ульянов, А.Я. Куликов // </w:t>
            </w:r>
            <w:r w:rsidRPr="008C7759">
              <w:rPr>
                <w:rFonts w:ascii="Verdana" w:hAnsi="Verdana" w:cs="Arial"/>
                <w:sz w:val="24"/>
                <w:szCs w:val="24"/>
              </w:rPr>
              <w:t>Овцы, козы, шерстяное дело.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– </w:t>
            </w:r>
          </w:p>
          <w:p w:rsidR="00454830" w:rsidRDefault="00454830" w:rsidP="00C16080">
            <w:pPr>
              <w:tabs>
                <w:tab w:val="left" w:pos="72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sz w:val="24"/>
                <w:szCs w:val="24"/>
              </w:rPr>
              <w:t>2007. - № 1. – С. 1-7.</w:t>
            </w:r>
          </w:p>
          <w:p w:rsidR="00454830" w:rsidRPr="00907A3C" w:rsidRDefault="00454830" w:rsidP="00C16080">
            <w:pPr>
              <w:tabs>
                <w:tab w:val="left" w:pos="72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П66</w:t>
            </w:r>
          </w:p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У51  </w:t>
            </w:r>
          </w:p>
        </w:tc>
        <w:tc>
          <w:tcPr>
            <w:tcW w:w="7619" w:type="dxa"/>
          </w:tcPr>
          <w:p w:rsidR="00454830" w:rsidRDefault="00454830" w:rsidP="00346FED">
            <w:pPr>
              <w:tabs>
                <w:tab w:val="left" w:pos="72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Ульянов А.Н.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Племенная работа в полутонкорунном  мясо-шерстном овцеводстве / А.Н. Ульянов. – М. </w:t>
            </w:r>
            <w:r w:rsidR="00745C72">
              <w:rPr>
                <w:rFonts w:ascii="Verdana" w:hAnsi="Verdana" w:cs="Arial"/>
                <w:sz w:val="24"/>
                <w:szCs w:val="24"/>
              </w:rPr>
              <w:t xml:space="preserve">: </w:t>
            </w:r>
            <w:r w:rsidRPr="00907A3C">
              <w:rPr>
                <w:rFonts w:ascii="Verdana" w:hAnsi="Verdana" w:cs="Arial"/>
                <w:sz w:val="24"/>
                <w:szCs w:val="24"/>
              </w:rPr>
              <w:t>Россельхозиздат, 1985. – 207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с.  </w:t>
            </w:r>
          </w:p>
          <w:p w:rsidR="00454830" w:rsidRPr="00907A3C" w:rsidRDefault="00454830" w:rsidP="00346FED">
            <w:pPr>
              <w:tabs>
                <w:tab w:val="left" w:pos="72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sz w:val="24"/>
                <w:szCs w:val="24"/>
              </w:rPr>
              <w:t xml:space="preserve">       </w:t>
            </w: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Default="00454830" w:rsidP="00C16080">
            <w:pPr>
              <w:tabs>
                <w:tab w:val="left" w:pos="72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Характеристика близкородственных</w:t>
            </w:r>
            <w:r w:rsidRPr="00907A3C">
              <w:rPr>
                <w:rFonts w:ascii="Verdana" w:hAnsi="Verdana" w:cs="Arial"/>
                <w:sz w:val="24"/>
                <w:szCs w:val="24"/>
              </w:rPr>
              <w:t xml:space="preserve"> тонкорунных пород овец по микросателлитам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>/ М.Ю.Озеров [и др.]</w:t>
            </w:r>
          </w:p>
          <w:p w:rsidR="00454830" w:rsidRDefault="00454830" w:rsidP="00C16080">
            <w:pPr>
              <w:tabs>
                <w:tab w:val="left" w:pos="720"/>
              </w:tabs>
              <w:rPr>
                <w:rFonts w:ascii="Verdana" w:hAnsi="Verdana" w:cs="Arial"/>
                <w:sz w:val="24"/>
                <w:szCs w:val="24"/>
              </w:rPr>
            </w:pPr>
            <w:r w:rsidRPr="00907A3C">
              <w:rPr>
                <w:rFonts w:ascii="Verdana" w:hAnsi="Verdana" w:cs="Arial"/>
                <w:sz w:val="24"/>
                <w:szCs w:val="24"/>
              </w:rPr>
              <w:t xml:space="preserve"> // Доклады РАСХН . – 2008. – № 5 – С. 50-54.</w:t>
            </w:r>
          </w:p>
          <w:p w:rsidR="00454830" w:rsidRPr="00907A3C" w:rsidRDefault="00454830" w:rsidP="00C16080">
            <w:pPr>
              <w:tabs>
                <w:tab w:val="left" w:pos="72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095C2F" w:rsidRDefault="00454830" w:rsidP="007A1425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731F55">
              <w:rPr>
                <w:rFonts w:ascii="Verdana" w:hAnsi="Verdana" w:cs="Arial CYR"/>
                <w:b/>
                <w:bCs/>
                <w:sz w:val="24"/>
                <w:szCs w:val="24"/>
              </w:rPr>
              <w:t>Южная мясная порода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овец / А. Н. Ульянов [и др.] </w:t>
            </w:r>
          </w:p>
          <w:p w:rsidR="00454830" w:rsidRPr="00731F55" w:rsidRDefault="00454830" w:rsidP="007A1425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// </w:t>
            </w:r>
            <w:r w:rsidRPr="008C7759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8C7759" w:rsidRPr="008C7759">
              <w:rPr>
                <w:rFonts w:ascii="Verdana" w:hAnsi="Verdana" w:cs="Arial CYR"/>
                <w:sz w:val="24"/>
                <w:szCs w:val="24"/>
              </w:rPr>
              <w:t>,</w:t>
            </w:r>
            <w:r w:rsidRPr="008C7759">
              <w:rPr>
                <w:rFonts w:ascii="Verdana" w:hAnsi="Verdana" w:cs="Arial CYR"/>
                <w:sz w:val="24"/>
                <w:szCs w:val="24"/>
              </w:rPr>
              <w:t xml:space="preserve"> шерст</w:t>
            </w:r>
            <w:r w:rsidR="008C7759" w:rsidRPr="008C7759">
              <w:rPr>
                <w:rFonts w:ascii="Verdana" w:hAnsi="Verdana" w:cs="Arial CYR"/>
                <w:sz w:val="24"/>
                <w:szCs w:val="24"/>
              </w:rPr>
              <w:t>я</w:t>
            </w:r>
            <w:r w:rsidRPr="008C7759">
              <w:rPr>
                <w:rFonts w:ascii="Verdana" w:hAnsi="Verdana" w:cs="Arial CYR"/>
                <w:sz w:val="24"/>
                <w:szCs w:val="24"/>
              </w:rPr>
              <w:t>ное дело.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- 2010. - 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№ </w:t>
            </w:r>
            <w:r w:rsidRPr="007A1425">
              <w:rPr>
                <w:rFonts w:ascii="Verdana" w:hAnsi="Verdana" w:cs="Arial CYR"/>
                <w:bCs/>
                <w:sz w:val="24"/>
                <w:szCs w:val="24"/>
              </w:rPr>
              <w:t>2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. -  С. 65-69.</w:t>
            </w:r>
          </w:p>
          <w:p w:rsidR="00454830" w:rsidRPr="00907A3C" w:rsidRDefault="00454830" w:rsidP="00C16080">
            <w:pPr>
              <w:tabs>
                <w:tab w:val="left" w:pos="72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454830" w:rsidRDefault="00454830" w:rsidP="00465E55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745C72">
              <w:rPr>
                <w:rFonts w:ascii="Verdana" w:hAnsi="Verdana" w:cs="Arial CYR"/>
                <w:b/>
                <w:bCs/>
                <w:sz w:val="24"/>
                <w:szCs w:val="24"/>
              </w:rPr>
              <w:t>Яковенко А.М.</w:t>
            </w:r>
            <w:r w:rsidRPr="00745C72">
              <w:rPr>
                <w:rFonts w:ascii="Verdana" w:hAnsi="Verdana" w:cs="Arial CYR"/>
                <w:sz w:val="24"/>
                <w:szCs w:val="24"/>
              </w:rPr>
              <w:t xml:space="preserve"> Совершенствование технологии ведения племенного и товарного животноводства / А. М. Яковенко, Е. Н. Чернобай // </w:t>
            </w:r>
            <w:r w:rsidRPr="008C7759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8C7759" w:rsidRPr="008C7759">
              <w:rPr>
                <w:rFonts w:ascii="Verdana" w:hAnsi="Verdana" w:cs="Arial CYR"/>
                <w:sz w:val="24"/>
                <w:szCs w:val="24"/>
              </w:rPr>
              <w:t>,</w:t>
            </w:r>
            <w:r w:rsidRPr="008C7759">
              <w:rPr>
                <w:rFonts w:ascii="Verdana" w:hAnsi="Verdana" w:cs="Arial CYR"/>
                <w:sz w:val="24"/>
                <w:szCs w:val="24"/>
              </w:rPr>
              <w:t xml:space="preserve"> шерст</w:t>
            </w:r>
            <w:r w:rsidR="008C7759" w:rsidRPr="008C7759">
              <w:rPr>
                <w:rFonts w:ascii="Verdana" w:hAnsi="Verdana" w:cs="Arial CYR"/>
                <w:sz w:val="24"/>
                <w:szCs w:val="24"/>
              </w:rPr>
              <w:t>я</w:t>
            </w:r>
            <w:r w:rsidRPr="008C7759">
              <w:rPr>
                <w:rFonts w:ascii="Verdana" w:hAnsi="Verdana" w:cs="Arial CYR"/>
                <w:sz w:val="24"/>
                <w:szCs w:val="24"/>
              </w:rPr>
              <w:t>ное дело.</w:t>
            </w:r>
            <w:r w:rsidRPr="00745C72">
              <w:rPr>
                <w:rFonts w:ascii="Verdana" w:hAnsi="Verdana" w:cs="Arial CYR"/>
                <w:sz w:val="24"/>
                <w:szCs w:val="24"/>
              </w:rPr>
              <w:t xml:space="preserve"> - 2010. - </w:t>
            </w:r>
            <w:r w:rsidRPr="00745C72">
              <w:rPr>
                <w:rFonts w:ascii="Verdana" w:hAnsi="Verdana" w:cs="Arial CYR"/>
                <w:bCs/>
                <w:sz w:val="24"/>
                <w:szCs w:val="24"/>
              </w:rPr>
              <w:t>№ 3</w:t>
            </w:r>
            <w:r w:rsidRPr="00745C72">
              <w:rPr>
                <w:rFonts w:ascii="Verdana" w:hAnsi="Verdana" w:cs="Arial CYR"/>
                <w:sz w:val="24"/>
                <w:szCs w:val="24"/>
              </w:rPr>
              <w:t>. -  С. 15-18.</w:t>
            </w:r>
          </w:p>
          <w:p w:rsidR="00576671" w:rsidRDefault="00576671" w:rsidP="00465E55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</w:p>
          <w:p w:rsidR="00576671" w:rsidRPr="00745C72" w:rsidRDefault="00576671" w:rsidP="00465E5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454830" w:rsidTr="00D86891">
        <w:tc>
          <w:tcPr>
            <w:tcW w:w="9888" w:type="dxa"/>
            <w:gridSpan w:val="3"/>
          </w:tcPr>
          <w:p w:rsidR="00454830" w:rsidRPr="0020153E" w:rsidRDefault="00454830" w:rsidP="00346FED">
            <w:pPr>
              <w:tabs>
                <w:tab w:val="left" w:pos="900"/>
              </w:tabs>
              <w:jc w:val="center"/>
              <w:rPr>
                <w:rFonts w:ascii="Georgia" w:hAnsi="Georgia" w:cs="Arial"/>
                <w:sz w:val="24"/>
                <w:szCs w:val="24"/>
              </w:rPr>
            </w:pPr>
          </w:p>
          <w:p w:rsidR="00454830" w:rsidRPr="00202FBA" w:rsidRDefault="00202FBA" w:rsidP="006A56B7">
            <w:pPr>
              <w:tabs>
                <w:tab w:val="left" w:pos="900"/>
              </w:tabs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Ш</w:t>
            </w:r>
            <w:r w:rsidRPr="00202FBA">
              <w:rPr>
                <w:rFonts w:ascii="Verdana" w:hAnsi="Verdana" w:cs="Arial"/>
                <w:b/>
                <w:sz w:val="28"/>
                <w:szCs w:val="28"/>
              </w:rPr>
              <w:t xml:space="preserve">ерсть : свойства, получение, переработка </w:t>
            </w:r>
          </w:p>
          <w:p w:rsidR="00454830" w:rsidRPr="0020153E" w:rsidRDefault="00454830" w:rsidP="006A56B7">
            <w:pPr>
              <w:tabs>
                <w:tab w:val="left" w:pos="900"/>
              </w:tabs>
              <w:jc w:val="center"/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Default="00454830" w:rsidP="003D5FCC"/>
        </w:tc>
        <w:tc>
          <w:tcPr>
            <w:tcW w:w="7619" w:type="dxa"/>
          </w:tcPr>
          <w:p w:rsidR="00454830" w:rsidRDefault="00454830" w:rsidP="009A3AF8">
            <w:pPr>
              <w:tabs>
                <w:tab w:val="left" w:pos="900"/>
              </w:tabs>
              <w:ind w:left="33" w:hanging="33"/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>Баженова И.А.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 Качество тонкой шерсти овец юга России / И.А. Баженова, Е.Н. Рябинина // Овцы, козы, шерстяное дело. - 2007. - № 3. – С. 25-28.</w:t>
            </w:r>
            <w:r w:rsidRPr="009A3AF8">
              <w:rPr>
                <w:rFonts w:ascii="Verdana" w:hAnsi="Verdana" w:cs="Arial"/>
                <w:sz w:val="24"/>
                <w:szCs w:val="24"/>
              </w:rPr>
              <w:tab/>
            </w:r>
          </w:p>
          <w:p w:rsidR="00454830" w:rsidRPr="009A3AF8" w:rsidRDefault="00454830" w:rsidP="009A3AF8">
            <w:pPr>
              <w:tabs>
                <w:tab w:val="left" w:pos="900"/>
              </w:tabs>
              <w:ind w:left="33" w:hanging="33"/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sz w:val="24"/>
                <w:szCs w:val="24"/>
              </w:rPr>
              <w:t xml:space="preserve">  </w:t>
            </w:r>
          </w:p>
        </w:tc>
      </w:tr>
      <w:tr w:rsidR="00D6017D" w:rsidTr="00D86891">
        <w:tc>
          <w:tcPr>
            <w:tcW w:w="1277" w:type="dxa"/>
          </w:tcPr>
          <w:p w:rsidR="00D6017D" w:rsidRPr="002649FF" w:rsidRDefault="00D6017D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017D" w:rsidRDefault="00D6017D" w:rsidP="003D5FCC"/>
        </w:tc>
        <w:tc>
          <w:tcPr>
            <w:tcW w:w="7619" w:type="dxa"/>
          </w:tcPr>
          <w:p w:rsidR="00D6017D" w:rsidRDefault="00D6017D" w:rsidP="009A3AF8">
            <w:pPr>
              <w:tabs>
                <w:tab w:val="left" w:pos="900"/>
              </w:tabs>
              <w:ind w:left="33" w:hanging="33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Гасанов Р.Ю. </w:t>
            </w:r>
            <w:r>
              <w:rPr>
                <w:rFonts w:ascii="Verdana" w:hAnsi="Verdana" w:cs="Arial"/>
              </w:rPr>
              <w:t>Окрашиваемость и градация шерсти с различной степенью пожелтения / Р.Ю. Гасанов, Н.А. Хизриева // Зоотехния. – 2012. - № 1. – С. 26-27.</w:t>
            </w:r>
          </w:p>
          <w:p w:rsidR="00D6017D" w:rsidRPr="00D6017D" w:rsidRDefault="00D6017D" w:rsidP="009A3AF8">
            <w:pPr>
              <w:tabs>
                <w:tab w:val="left" w:pos="900"/>
              </w:tabs>
              <w:ind w:left="33" w:hanging="33"/>
              <w:rPr>
                <w:rFonts w:ascii="Verdana" w:hAnsi="Verdana" w:cs="Arial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Default="00454830" w:rsidP="003D5FCC"/>
        </w:tc>
        <w:tc>
          <w:tcPr>
            <w:tcW w:w="7619" w:type="dxa"/>
          </w:tcPr>
          <w:p w:rsidR="00454830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C16080">
              <w:rPr>
                <w:rFonts w:ascii="Verdana" w:hAnsi="Verdana" w:cs="Arial"/>
                <w:b/>
                <w:sz w:val="24"/>
                <w:szCs w:val="24"/>
              </w:rPr>
              <w:t xml:space="preserve">Есенгалиев К.Г. </w:t>
            </w:r>
            <w:r w:rsidRPr="00C16080">
              <w:rPr>
                <w:rFonts w:ascii="Verdana" w:hAnsi="Verdana" w:cs="Arial"/>
                <w:sz w:val="24"/>
                <w:szCs w:val="24"/>
              </w:rPr>
              <w:t>Улучшение шерстных качеств помесных овец</w:t>
            </w:r>
            <w:r>
              <w:rPr>
                <w:rFonts w:ascii="Verdana" w:hAnsi="Verdana" w:cs="Arial"/>
                <w:sz w:val="24"/>
                <w:szCs w:val="24"/>
              </w:rPr>
              <w:t xml:space="preserve">  // </w:t>
            </w:r>
            <w:r w:rsidRPr="009A3AF8">
              <w:rPr>
                <w:rFonts w:ascii="Verdana" w:hAnsi="Verdana" w:cs="Arial"/>
                <w:sz w:val="24"/>
                <w:szCs w:val="24"/>
              </w:rPr>
              <w:t>Овцы, козы, шерстяное дело. – 20</w:t>
            </w:r>
            <w:r>
              <w:rPr>
                <w:rFonts w:ascii="Verdana" w:hAnsi="Verdana" w:cs="Arial"/>
                <w:sz w:val="24"/>
                <w:szCs w:val="24"/>
              </w:rPr>
              <w:t>11</w:t>
            </w:r>
            <w:r w:rsidRPr="009A3AF8">
              <w:rPr>
                <w:rFonts w:ascii="Verdana" w:hAnsi="Verdana" w:cs="Arial"/>
                <w:sz w:val="24"/>
                <w:szCs w:val="24"/>
              </w:rPr>
              <w:t>. - №</w:t>
            </w:r>
            <w:r>
              <w:rPr>
                <w:rFonts w:ascii="Verdana" w:hAnsi="Verdana" w:cs="Arial"/>
                <w:sz w:val="24"/>
                <w:szCs w:val="24"/>
              </w:rPr>
              <w:t xml:space="preserve"> 1</w:t>
            </w:r>
            <w:r w:rsidRPr="009A3AF8">
              <w:rPr>
                <w:rFonts w:ascii="Verdana" w:hAnsi="Verdana" w:cs="Arial"/>
                <w:sz w:val="24"/>
                <w:szCs w:val="24"/>
              </w:rPr>
              <w:t>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51-52</w:t>
            </w:r>
            <w:r w:rsidRPr="009A3AF8">
              <w:rPr>
                <w:rFonts w:ascii="Verdana" w:hAnsi="Verdana" w:cs="Arial"/>
                <w:sz w:val="24"/>
                <w:szCs w:val="24"/>
              </w:rPr>
              <w:t>.</w:t>
            </w:r>
          </w:p>
          <w:p w:rsidR="00454830" w:rsidRPr="00C16080" w:rsidRDefault="00454830" w:rsidP="009A3AF8">
            <w:pPr>
              <w:tabs>
                <w:tab w:val="left" w:pos="900"/>
              </w:tabs>
              <w:ind w:left="33" w:hanging="33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Default="00454830" w:rsidP="003D5FCC"/>
        </w:tc>
        <w:tc>
          <w:tcPr>
            <w:tcW w:w="7619" w:type="dxa"/>
          </w:tcPr>
          <w:p w:rsidR="00454830" w:rsidRDefault="00454830" w:rsidP="00825E8D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907A3C">
              <w:rPr>
                <w:rFonts w:ascii="Verdana" w:hAnsi="Verdana" w:cs="Arial"/>
                <w:b/>
                <w:sz w:val="24"/>
                <w:szCs w:val="24"/>
              </w:rPr>
              <w:t>Карынбаев А.К</w:t>
            </w:r>
            <w:r w:rsidRPr="00907A3C">
              <w:rPr>
                <w:rFonts w:ascii="Verdana" w:hAnsi="Verdana" w:cs="Arial"/>
                <w:sz w:val="24"/>
                <w:szCs w:val="24"/>
              </w:rPr>
              <w:t>.</w:t>
            </w: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907A3C">
              <w:rPr>
                <w:rFonts w:ascii="Verdana" w:hAnsi="Verdana" w:cs="Arial"/>
                <w:sz w:val="24"/>
                <w:szCs w:val="24"/>
              </w:rPr>
              <w:t>Качество каракуля, полученного от ягнят разного происхождения // Аграрная наука. – 2008. - № 1. – С. 32-33.</w:t>
            </w:r>
            <w:r w:rsidRPr="00907A3C">
              <w:rPr>
                <w:rFonts w:ascii="Verdana" w:hAnsi="Verdana" w:cs="Arial"/>
                <w:b/>
                <w:sz w:val="24"/>
                <w:szCs w:val="24"/>
              </w:rPr>
              <w:t xml:space="preserve">  </w:t>
            </w:r>
          </w:p>
          <w:p w:rsidR="00454830" w:rsidRPr="00C16080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Default="00454830" w:rsidP="003D5FCC"/>
        </w:tc>
        <w:tc>
          <w:tcPr>
            <w:tcW w:w="7619" w:type="dxa"/>
          </w:tcPr>
          <w:p w:rsidR="00454830" w:rsidRDefault="00454830" w:rsidP="00654770">
            <w:pPr>
              <w:tabs>
                <w:tab w:val="left" w:pos="900"/>
              </w:tabs>
              <w:ind w:hanging="108"/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b/>
                <w:sz w:val="24"/>
                <w:szCs w:val="24"/>
              </w:rPr>
              <w:t>Константинова О.Л.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 Возможности предотвращения пожелтения шерсти /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О.Л. Константинова, З.Х. Бисингалиева 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// Овцы, козы, шерстяное дело. – 2008. - № 1.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34-37.</w:t>
            </w:r>
          </w:p>
          <w:p w:rsidR="00454830" w:rsidRPr="009A3AF8" w:rsidRDefault="00454830" w:rsidP="00654770">
            <w:pPr>
              <w:tabs>
                <w:tab w:val="left" w:pos="900"/>
              </w:tabs>
              <w:ind w:hanging="108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Default="003E1B06" w:rsidP="003D5FCC">
            <w:r>
              <w:t>!</w:t>
            </w:r>
          </w:p>
        </w:tc>
        <w:tc>
          <w:tcPr>
            <w:tcW w:w="7619" w:type="dxa"/>
          </w:tcPr>
          <w:p w:rsidR="00454830" w:rsidRDefault="00454830" w:rsidP="00654770">
            <w:pPr>
              <w:tabs>
                <w:tab w:val="left" w:pos="900"/>
              </w:tabs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>Котарев В.И.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 Шерстная продуктивность баранов различного происхождения в разные периоды года / В.И. Котарев, Е.В. Дуванова // Овцы, козы, шерстяное дело. – 2007. - № 2.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29-31.</w:t>
            </w:r>
          </w:p>
          <w:p w:rsidR="00454830" w:rsidRPr="009A3AF8" w:rsidRDefault="00454830" w:rsidP="00654770">
            <w:pPr>
              <w:tabs>
                <w:tab w:val="left" w:pos="90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Default="003E1B06" w:rsidP="003D5FCC">
            <w:r>
              <w:t>!</w:t>
            </w:r>
          </w:p>
        </w:tc>
        <w:tc>
          <w:tcPr>
            <w:tcW w:w="7619" w:type="dxa"/>
          </w:tcPr>
          <w:p w:rsidR="00454830" w:rsidRDefault="00454830" w:rsidP="00654770">
            <w:pPr>
              <w:tabs>
                <w:tab w:val="left" w:pos="900"/>
              </w:tabs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>Лакота Е.А.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 Продуктивные параметры мериносов разных генотипов в зависимости от тонины шерсти / Е.А. Лакота, Д.А. Григорьев, А.М. Губин // Овцы, козы, шерстяное дело. - 2007. - № 3. – С. 31-32.</w:t>
            </w:r>
          </w:p>
          <w:p w:rsidR="00454830" w:rsidRPr="009A3AF8" w:rsidRDefault="00454830" w:rsidP="00654770">
            <w:pPr>
              <w:tabs>
                <w:tab w:val="left" w:pos="90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П66</w:t>
            </w:r>
          </w:p>
          <w:p w:rsidR="00454830" w:rsidRPr="0020153E" w:rsidRDefault="00454830" w:rsidP="003D5FCC">
            <w:r w:rsidRPr="00A36A41">
              <w:rPr>
                <w:rFonts w:ascii="Verdana" w:hAnsi="Verdana" w:cs="Arial"/>
                <w:b/>
                <w:sz w:val="24"/>
                <w:szCs w:val="24"/>
              </w:rPr>
              <w:t>М91</w:t>
            </w:r>
          </w:p>
        </w:tc>
        <w:tc>
          <w:tcPr>
            <w:tcW w:w="7619" w:type="dxa"/>
          </w:tcPr>
          <w:p w:rsidR="00454830" w:rsidRDefault="00454830" w:rsidP="00B36EBC">
            <w:pPr>
              <w:tabs>
                <w:tab w:val="left" w:pos="900"/>
                <w:tab w:val="left" w:pos="1080"/>
              </w:tabs>
              <w:ind w:left="33" w:firstLine="33"/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>Мутаев М.М.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 Стимуляторы роста шерсти / М.М. Мутаев, Р.Т. Фахрутдинов. - М. : Колос, 1983. – 141</w:t>
            </w:r>
            <w:r w:rsidR="00095C2F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с.</w:t>
            </w:r>
          </w:p>
          <w:p w:rsidR="00454830" w:rsidRPr="009A3AF8" w:rsidRDefault="00454830" w:rsidP="00654770">
            <w:pPr>
              <w:tabs>
                <w:tab w:val="left" w:pos="900"/>
                <w:tab w:val="left" w:pos="1080"/>
              </w:tabs>
              <w:ind w:left="180" w:hanging="288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20153E" w:rsidRDefault="00454830" w:rsidP="003D5FCC"/>
        </w:tc>
        <w:tc>
          <w:tcPr>
            <w:tcW w:w="7619" w:type="dxa"/>
          </w:tcPr>
          <w:p w:rsidR="00454830" w:rsidRDefault="00454830" w:rsidP="00DC5FDB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E73FCA">
              <w:rPr>
                <w:rFonts w:ascii="Verdana" w:hAnsi="Verdana" w:cs="Arial"/>
                <w:b/>
                <w:sz w:val="24"/>
                <w:szCs w:val="24"/>
              </w:rPr>
              <w:t xml:space="preserve">Паржанов Ж.А.  </w:t>
            </w:r>
            <w:r w:rsidRPr="00E73FCA">
              <w:rPr>
                <w:rFonts w:ascii="Verdana" w:hAnsi="Verdana" w:cs="Arial"/>
                <w:sz w:val="24"/>
                <w:szCs w:val="24"/>
              </w:rPr>
              <w:t>Качество каракуля жакетной группы в зависимости от вариантов подбора</w:t>
            </w:r>
            <w:r>
              <w:rPr>
                <w:rFonts w:ascii="Verdana" w:hAnsi="Verdana" w:cs="Arial"/>
                <w:sz w:val="24"/>
                <w:szCs w:val="24"/>
              </w:rPr>
              <w:t xml:space="preserve"> / Ж.А. Паржанов, Н.А. Сарсенбаев, М.Т. Токсейтов  // </w:t>
            </w:r>
            <w:r w:rsidRPr="009A3AF8">
              <w:rPr>
                <w:rFonts w:ascii="Verdana" w:hAnsi="Verdana" w:cs="Arial"/>
                <w:sz w:val="24"/>
                <w:szCs w:val="24"/>
              </w:rPr>
              <w:t>Овцы, козы, шерстяное дело. – 20</w:t>
            </w:r>
            <w:r>
              <w:rPr>
                <w:rFonts w:ascii="Verdana" w:hAnsi="Verdana" w:cs="Arial"/>
                <w:sz w:val="24"/>
                <w:szCs w:val="24"/>
              </w:rPr>
              <w:t>11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. - № </w:t>
            </w:r>
            <w:r>
              <w:rPr>
                <w:rFonts w:ascii="Verdana" w:hAnsi="Verdana" w:cs="Arial"/>
                <w:sz w:val="24"/>
                <w:szCs w:val="24"/>
              </w:rPr>
              <w:t>2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4</w:t>
            </w:r>
            <w:r>
              <w:rPr>
                <w:rFonts w:ascii="Verdana" w:hAnsi="Verdana" w:cs="Arial"/>
                <w:sz w:val="24"/>
                <w:szCs w:val="24"/>
              </w:rPr>
              <w:t>0</w:t>
            </w:r>
            <w:r w:rsidRPr="009A3AF8">
              <w:rPr>
                <w:rFonts w:ascii="Verdana" w:hAnsi="Verdana" w:cs="Arial"/>
                <w:sz w:val="24"/>
                <w:szCs w:val="24"/>
              </w:rPr>
              <w:t>-</w:t>
            </w:r>
            <w:r>
              <w:rPr>
                <w:rFonts w:ascii="Verdana" w:hAnsi="Verdana" w:cs="Arial"/>
                <w:sz w:val="24"/>
                <w:szCs w:val="24"/>
              </w:rPr>
              <w:t>42</w:t>
            </w:r>
            <w:r w:rsidRPr="009A3AF8">
              <w:rPr>
                <w:rFonts w:ascii="Verdana" w:hAnsi="Verdana" w:cs="Arial"/>
                <w:sz w:val="24"/>
                <w:szCs w:val="24"/>
              </w:rPr>
              <w:t>.</w:t>
            </w:r>
            <w:r w:rsidRPr="009A3AF8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:rsidR="00454830" w:rsidRPr="00E73FCA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20153E" w:rsidRDefault="00454830" w:rsidP="003D5FCC"/>
        </w:tc>
        <w:tc>
          <w:tcPr>
            <w:tcW w:w="7619" w:type="dxa"/>
          </w:tcPr>
          <w:p w:rsidR="00454830" w:rsidRDefault="00454830" w:rsidP="00465E55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C16080">
              <w:rPr>
                <w:rFonts w:ascii="Verdana" w:hAnsi="Verdana" w:cs="Arial"/>
                <w:b/>
                <w:sz w:val="24"/>
                <w:szCs w:val="24"/>
              </w:rPr>
              <w:t>Пелиховсая Т.Н.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Влияние аэроионизации на качество шерсти овец / Т.Н. Пелиховсая, А.А. Омаров, Л.Н. Скорых //  </w:t>
            </w:r>
            <w:r w:rsidRPr="009A3AF8">
              <w:rPr>
                <w:rFonts w:ascii="Verdana" w:hAnsi="Verdana" w:cs="Arial"/>
                <w:sz w:val="24"/>
                <w:szCs w:val="24"/>
              </w:rPr>
              <w:t>Овцы, козы, шерстяное дело. – 20</w:t>
            </w:r>
            <w:r>
              <w:rPr>
                <w:rFonts w:ascii="Verdana" w:hAnsi="Verdana" w:cs="Arial"/>
                <w:sz w:val="24"/>
                <w:szCs w:val="24"/>
              </w:rPr>
              <w:t>11</w:t>
            </w:r>
            <w:r w:rsidRPr="009A3AF8">
              <w:rPr>
                <w:rFonts w:ascii="Verdana" w:hAnsi="Verdana" w:cs="Arial"/>
                <w:sz w:val="24"/>
                <w:szCs w:val="24"/>
              </w:rPr>
              <w:t>. - №</w:t>
            </w:r>
            <w:r>
              <w:rPr>
                <w:rFonts w:ascii="Verdana" w:hAnsi="Verdana" w:cs="Arial"/>
                <w:sz w:val="24"/>
                <w:szCs w:val="24"/>
              </w:rPr>
              <w:t xml:space="preserve"> 1</w:t>
            </w:r>
            <w:r w:rsidRPr="009A3AF8">
              <w:rPr>
                <w:rFonts w:ascii="Verdana" w:hAnsi="Verdana" w:cs="Arial"/>
                <w:sz w:val="24"/>
                <w:szCs w:val="24"/>
              </w:rPr>
              <w:t>. – С.</w:t>
            </w:r>
            <w:r>
              <w:rPr>
                <w:rFonts w:ascii="Verdana" w:hAnsi="Verdana" w:cs="Arial"/>
                <w:sz w:val="24"/>
                <w:szCs w:val="24"/>
              </w:rPr>
              <w:t>41-43</w:t>
            </w:r>
            <w:r w:rsidRPr="009A3AF8">
              <w:rPr>
                <w:rFonts w:ascii="Verdana" w:hAnsi="Verdana" w:cs="Arial"/>
                <w:sz w:val="24"/>
                <w:szCs w:val="24"/>
              </w:rPr>
              <w:t>.</w:t>
            </w:r>
          </w:p>
          <w:p w:rsidR="00454830" w:rsidRPr="009A3AF8" w:rsidRDefault="00454830" w:rsidP="00465E55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2649FF">
              <w:rPr>
                <w:rFonts w:ascii="Verdana" w:hAnsi="Verdana"/>
                <w:sz w:val="24"/>
                <w:szCs w:val="24"/>
              </w:rPr>
              <w:t>!</w:t>
            </w: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П66  </w:t>
            </w:r>
          </w:p>
          <w:p w:rsidR="00454830" w:rsidRPr="00A36A41" w:rsidRDefault="00454830" w:rsidP="003D5FCC">
            <w:pPr>
              <w:rPr>
                <w:b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П42</w:t>
            </w:r>
          </w:p>
        </w:tc>
        <w:tc>
          <w:tcPr>
            <w:tcW w:w="7619" w:type="dxa"/>
          </w:tcPr>
          <w:p w:rsidR="00454830" w:rsidRDefault="00454830" w:rsidP="00B36EBC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>Повышение шерстной продуктивности овец /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 А. Вениаминов, В. Калинин, Г. Литовченко и др. – М. : Колос, 1976. – 304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с.</w:t>
            </w:r>
          </w:p>
          <w:p w:rsidR="00454830" w:rsidRPr="009A3AF8" w:rsidRDefault="00454830" w:rsidP="00B36EBC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П66</w:t>
            </w:r>
          </w:p>
          <w:p w:rsidR="00454830" w:rsidRPr="00A36A41" w:rsidRDefault="00454830" w:rsidP="003D5FCC">
            <w:pPr>
              <w:rPr>
                <w:b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П46</w:t>
            </w:r>
          </w:p>
        </w:tc>
        <w:tc>
          <w:tcPr>
            <w:tcW w:w="7619" w:type="dxa"/>
          </w:tcPr>
          <w:p w:rsidR="00454830" w:rsidRPr="009A3AF8" w:rsidRDefault="00454830" w:rsidP="003E1B06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>Пожелтение шерсти у овец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 / пер. с англ. Г.Н. Жидкоблиновой, В.В. Турчинского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; под ред. Н.Д. Цырендокова. – М. : Колос, 1984. – 85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с.</w:t>
            </w: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454830" w:rsidRDefault="00454830" w:rsidP="003E1B06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 xml:space="preserve">Разумеев К.Э. </w:t>
            </w:r>
            <w:r w:rsidRPr="009A3AF8">
              <w:rPr>
                <w:rFonts w:ascii="Verdana" w:hAnsi="Verdana" w:cs="Arial"/>
                <w:sz w:val="24"/>
                <w:szCs w:val="24"/>
              </w:rPr>
              <w:t>Тенденции мирового рынка шерсти и продукции из нее /</w:t>
            </w:r>
            <w:r w:rsidRPr="009A3AF8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К.Э. Разумеев, В.К. Разумеев, Т.М. Филиппова //</w:t>
            </w:r>
            <w:r w:rsidRPr="009A3AF8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Овцы, козы, шерстяное дело. – 2009. - № 1. – С.</w:t>
            </w:r>
            <w:r w:rsidR="003E1B06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45-54.</w:t>
            </w:r>
            <w:r w:rsidRPr="009A3AF8">
              <w:rPr>
                <w:rFonts w:ascii="Verdana" w:hAnsi="Verdana" w:cs="Arial"/>
                <w:b/>
                <w:sz w:val="24"/>
                <w:szCs w:val="24"/>
              </w:rPr>
              <w:t xml:space="preserve">  </w:t>
            </w:r>
          </w:p>
          <w:p w:rsidR="00FA5CBB" w:rsidRPr="009A3AF8" w:rsidRDefault="00FA5CBB" w:rsidP="003E1B06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454830" w:rsidRPr="00322B7B" w:rsidRDefault="00454830" w:rsidP="00C24AF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4"/>
                <w:szCs w:val="24"/>
              </w:rPr>
            </w:pPr>
            <w:r w:rsidRPr="008277D9">
              <w:rPr>
                <w:rFonts w:ascii="Verdana" w:hAnsi="Verdana" w:cs="Arial CYR"/>
                <w:b/>
                <w:bCs/>
                <w:sz w:val="24"/>
                <w:szCs w:val="24"/>
              </w:rPr>
              <w:t>Сидорцов В.И.</w:t>
            </w:r>
            <w:r w:rsidRPr="008277D9">
              <w:rPr>
                <w:rFonts w:ascii="Verdana" w:hAnsi="Verdana" w:cs="Arial CYR"/>
                <w:sz w:val="24"/>
                <w:szCs w:val="24"/>
              </w:rPr>
              <w:t xml:space="preserve"> Проблемы стандартизации шерсти в России  / В.И. Сидорцов, Н. И. Белик // Овцы, козы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,</w:t>
            </w:r>
            <w:r w:rsidRPr="008277D9">
              <w:rPr>
                <w:rFonts w:ascii="Verdana" w:hAnsi="Verdana" w:cs="Arial CYR"/>
                <w:sz w:val="24"/>
                <w:szCs w:val="24"/>
              </w:rPr>
              <w:t xml:space="preserve">  шерст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я</w:t>
            </w:r>
            <w:r w:rsidRPr="008277D9">
              <w:rPr>
                <w:rFonts w:ascii="Verdana" w:hAnsi="Verdana" w:cs="Arial CYR"/>
                <w:sz w:val="24"/>
                <w:szCs w:val="24"/>
              </w:rPr>
              <w:t xml:space="preserve">ное дело. - 2010. - </w:t>
            </w:r>
            <w:r w:rsidRPr="008277D9">
              <w:rPr>
                <w:rFonts w:ascii="Verdana" w:hAnsi="Verdana" w:cs="Arial CYR"/>
                <w:bCs/>
                <w:sz w:val="24"/>
                <w:szCs w:val="24"/>
              </w:rPr>
              <w:t>№ 3</w:t>
            </w:r>
            <w:r w:rsidRPr="008277D9">
              <w:rPr>
                <w:rFonts w:ascii="Verdana" w:hAnsi="Verdana" w:cs="Arial CYR"/>
                <w:sz w:val="24"/>
                <w:szCs w:val="24"/>
              </w:rPr>
              <w:t>. -  С. 33-36.</w:t>
            </w:r>
          </w:p>
          <w:p w:rsidR="00454830" w:rsidRPr="009A3AF8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454830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 xml:space="preserve">Тимошенко Н.К. </w:t>
            </w:r>
            <w:r w:rsidRPr="009A3AF8">
              <w:rPr>
                <w:rFonts w:ascii="Verdana" w:hAnsi="Verdana" w:cs="Arial"/>
                <w:sz w:val="24"/>
                <w:szCs w:val="24"/>
              </w:rPr>
              <w:t>Первичная обработка шерсти : состояние и перспективы // Хранение и переработка сельхозсырья. – 2007. - № 12. – С. 25-27.</w:t>
            </w:r>
          </w:p>
          <w:p w:rsidR="00454830" w:rsidRPr="009A3AF8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454830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 CYR"/>
                <w:sz w:val="24"/>
                <w:szCs w:val="24"/>
              </w:rPr>
            </w:pPr>
            <w:r w:rsidRPr="009A3AF8">
              <w:rPr>
                <w:rFonts w:ascii="Verdana" w:hAnsi="Verdana" w:cs="Arial CYR"/>
                <w:b/>
                <w:bCs/>
                <w:sz w:val="24"/>
                <w:szCs w:val="24"/>
              </w:rPr>
              <w:t>Тимошенко Н.К.</w:t>
            </w:r>
            <w:r w:rsidRPr="009A3AF8">
              <w:rPr>
                <w:rFonts w:ascii="Verdana" w:hAnsi="Verdana" w:cs="Arial CYR"/>
                <w:sz w:val="24"/>
                <w:szCs w:val="24"/>
              </w:rPr>
              <w:t xml:space="preserve"> Стандартизация и сертификация шерсти: состояние и перспективы / Н. К. Тимошенко, В. В. Абонеев // Овцы, козы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,</w:t>
            </w:r>
            <w:r w:rsidRPr="009A3AF8">
              <w:rPr>
                <w:rFonts w:ascii="Verdana" w:hAnsi="Verdana" w:cs="Arial CYR"/>
                <w:sz w:val="24"/>
                <w:szCs w:val="24"/>
              </w:rPr>
              <w:t xml:space="preserve"> шерст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я</w:t>
            </w:r>
            <w:r w:rsidRPr="009A3AF8">
              <w:rPr>
                <w:rFonts w:ascii="Verdana" w:hAnsi="Verdana" w:cs="Arial CYR"/>
                <w:sz w:val="24"/>
                <w:szCs w:val="24"/>
              </w:rPr>
              <w:t>ное дело. - 2009. – №</w:t>
            </w:r>
            <w:r w:rsidRPr="009A3AF8">
              <w:rPr>
                <w:rFonts w:ascii="Verdana" w:hAnsi="Verdana" w:cs="Arial CYR"/>
                <w:bCs/>
                <w:sz w:val="24"/>
                <w:szCs w:val="24"/>
              </w:rPr>
              <w:t xml:space="preserve"> 2</w:t>
            </w:r>
            <w:r w:rsidRPr="009A3AF8">
              <w:rPr>
                <w:rFonts w:ascii="Verdana" w:hAnsi="Verdana" w:cs="Arial CYR"/>
                <w:sz w:val="24"/>
                <w:szCs w:val="24"/>
              </w:rPr>
              <w:t>. - С. 40-46.</w:t>
            </w:r>
          </w:p>
          <w:p w:rsidR="00454830" w:rsidRPr="009A3AF8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П81</w:t>
            </w:r>
          </w:p>
          <w:p w:rsidR="00454830" w:rsidRPr="00A36A41" w:rsidRDefault="00454830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  <w:sz w:val="24"/>
                <w:szCs w:val="24"/>
              </w:rPr>
            </w:pPr>
            <w:r w:rsidRPr="00A36A41">
              <w:rPr>
                <w:rFonts w:ascii="Verdana" w:hAnsi="Verdana" w:cs="Arial CYR"/>
                <w:b/>
                <w:bCs/>
                <w:sz w:val="24"/>
                <w:szCs w:val="24"/>
              </w:rPr>
              <w:t>Т50</w:t>
            </w:r>
          </w:p>
          <w:p w:rsidR="00454830" w:rsidRPr="00A36A41" w:rsidRDefault="00454830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454830" w:rsidRPr="001860D6" w:rsidRDefault="00454830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1860D6">
              <w:rPr>
                <w:rFonts w:ascii="Verdana" w:hAnsi="Verdana" w:cs="Arial CYR"/>
                <w:b/>
                <w:bCs/>
                <w:sz w:val="24"/>
                <w:szCs w:val="24"/>
              </w:rPr>
              <w:t>Товароведение и ветеринарно-санитарная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 xml:space="preserve"> характеристика продуктов овцеводства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>: учебное пособие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>/ П.В. Житенко</w:t>
            </w:r>
            <w:r w:rsidR="00095C2F"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="00095C2F" w:rsidRPr="00095C2F">
              <w:rPr>
                <w:rFonts w:ascii="Verdana" w:hAnsi="Verdana" w:cs="Arial CYR"/>
                <w:sz w:val="24"/>
                <w:szCs w:val="24"/>
              </w:rPr>
              <w:t>[</w:t>
            </w:r>
            <w:r w:rsidR="00095C2F">
              <w:rPr>
                <w:rFonts w:ascii="Verdana" w:hAnsi="Verdana" w:cs="Arial CYR"/>
                <w:sz w:val="24"/>
                <w:szCs w:val="24"/>
              </w:rPr>
              <w:t>и др.</w:t>
            </w:r>
            <w:r w:rsidR="00095C2F" w:rsidRPr="00095C2F">
              <w:rPr>
                <w:rFonts w:ascii="Verdana" w:hAnsi="Verdana" w:cs="Arial CYR"/>
                <w:sz w:val="24"/>
                <w:szCs w:val="24"/>
              </w:rPr>
              <w:t>]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>; Российский ГАУ им. К.А. Тимирязева. - М.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1860D6">
              <w:rPr>
                <w:rFonts w:ascii="Verdana" w:hAnsi="Verdana" w:cs="Arial CYR"/>
                <w:sz w:val="24"/>
                <w:szCs w:val="24"/>
              </w:rPr>
              <w:t>: Изд-во РГАУ-МСХА им. К.А. Тимирязева, 2010. - 316 с</w:t>
            </w:r>
            <w:r>
              <w:rPr>
                <w:rFonts w:ascii="Verdana" w:hAnsi="Verdana" w:cs="Arial CYR"/>
                <w:sz w:val="24"/>
                <w:szCs w:val="24"/>
              </w:rPr>
              <w:t>.</w:t>
            </w:r>
          </w:p>
          <w:p w:rsidR="00454830" w:rsidRPr="001860D6" w:rsidRDefault="00454830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454830" w:rsidRPr="00E73FCA" w:rsidRDefault="00454830" w:rsidP="007F1CC4">
            <w:pPr>
              <w:tabs>
                <w:tab w:val="left" w:pos="820"/>
                <w:tab w:val="left" w:pos="1120"/>
              </w:tabs>
              <w:rPr>
                <w:rFonts w:ascii="Verdana" w:hAnsi="Verdana" w:cs="Arial"/>
                <w:sz w:val="24"/>
                <w:szCs w:val="24"/>
              </w:rPr>
            </w:pPr>
            <w:r w:rsidRPr="007F1CC4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Тоханов М. </w:t>
            </w:r>
            <w:r w:rsidRPr="007F1CC4">
              <w:rPr>
                <w:rFonts w:ascii="Verdana" w:hAnsi="Verdana" w:cs="Arial CYR"/>
                <w:bCs/>
                <w:sz w:val="24"/>
                <w:szCs w:val="24"/>
              </w:rPr>
              <w:t>Перспективная технология хранения шкурок каракуля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 // </w:t>
            </w:r>
            <w:r w:rsidRPr="00E73FCA">
              <w:rPr>
                <w:rFonts w:ascii="Verdana" w:hAnsi="Verdana" w:cs="Arial"/>
                <w:sz w:val="24"/>
                <w:szCs w:val="24"/>
              </w:rPr>
              <w:t>Овцы, козы, шерстяное дело. – 2011. - №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73FCA">
              <w:rPr>
                <w:rFonts w:ascii="Verdana" w:hAnsi="Verdana" w:cs="Arial"/>
                <w:sz w:val="24"/>
                <w:szCs w:val="24"/>
              </w:rPr>
              <w:t>2.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42-44.</w:t>
            </w:r>
            <w:r w:rsidRPr="00E73FCA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:rsidR="00454830" w:rsidRPr="007F1CC4" w:rsidRDefault="00454830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 CYR"/>
                <w:b/>
                <w:bCs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454830" w:rsidRDefault="00454830" w:rsidP="00C16080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>Трухачев В. И.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  Об объективной оценке тонины шерсти / В.И. Трухачев, В.А. Мороз // Зоотехния. – 2010. - № 1.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28-29.</w:t>
            </w:r>
          </w:p>
          <w:p w:rsidR="00454830" w:rsidRPr="009A3AF8" w:rsidRDefault="00454830" w:rsidP="00C16080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П66</w:t>
            </w:r>
          </w:p>
          <w:p w:rsidR="00454830" w:rsidRPr="00A36A41" w:rsidRDefault="00454830" w:rsidP="003D5FCC">
            <w:pPr>
              <w:rPr>
                <w:b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Ш36</w:t>
            </w:r>
          </w:p>
        </w:tc>
        <w:tc>
          <w:tcPr>
            <w:tcW w:w="7619" w:type="dxa"/>
          </w:tcPr>
          <w:p w:rsidR="005B3135" w:rsidRDefault="00454830" w:rsidP="00B36EBC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>Шейфер О.Я.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 Производство и оценка качества шерсти</w:t>
            </w:r>
          </w:p>
          <w:p w:rsidR="00454830" w:rsidRDefault="00454830" w:rsidP="00B36EBC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sz w:val="24"/>
                <w:szCs w:val="24"/>
              </w:rPr>
              <w:t xml:space="preserve"> / О.Я. Шейфер. – М. : Росагропромиздат, 1988. – 204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с.</w:t>
            </w:r>
          </w:p>
          <w:p w:rsidR="00454830" w:rsidRPr="009A3AF8" w:rsidRDefault="00454830" w:rsidP="00B36EBC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П66  </w:t>
            </w:r>
          </w:p>
          <w:p w:rsidR="00454830" w:rsidRPr="00A36A41" w:rsidRDefault="00454830" w:rsidP="003D5FCC">
            <w:pPr>
              <w:rPr>
                <w:b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Ш39  </w:t>
            </w:r>
          </w:p>
        </w:tc>
        <w:tc>
          <w:tcPr>
            <w:tcW w:w="7619" w:type="dxa"/>
          </w:tcPr>
          <w:p w:rsidR="005B3135" w:rsidRDefault="00454830" w:rsidP="00B075D4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>Шейфер О.Я.</w:t>
            </w:r>
            <w:r w:rsidRPr="009A3AF8">
              <w:rPr>
                <w:rFonts w:ascii="Verdana" w:hAnsi="Verdana" w:cs="Arial"/>
                <w:sz w:val="24"/>
                <w:szCs w:val="24"/>
              </w:rPr>
              <w:t xml:space="preserve"> Производство шерсти высокого качества </w:t>
            </w:r>
          </w:p>
          <w:p w:rsidR="00454830" w:rsidRDefault="00454830" w:rsidP="00B075D4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"/>
                <w:sz w:val="24"/>
                <w:szCs w:val="24"/>
              </w:rPr>
            </w:pPr>
            <w:r w:rsidRPr="009A3AF8">
              <w:rPr>
                <w:rFonts w:ascii="Verdana" w:hAnsi="Verdana" w:cs="Arial"/>
                <w:sz w:val="24"/>
                <w:szCs w:val="24"/>
              </w:rPr>
              <w:t>/ О.Я. Шейфер.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- М. : Россельхозиздат, 1981. – 164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9A3AF8">
              <w:rPr>
                <w:rFonts w:ascii="Verdana" w:hAnsi="Verdana" w:cs="Arial"/>
                <w:sz w:val="24"/>
                <w:szCs w:val="24"/>
              </w:rPr>
              <w:t>с.</w:t>
            </w:r>
          </w:p>
          <w:p w:rsidR="00454830" w:rsidRPr="009A3AF8" w:rsidRDefault="00454830" w:rsidP="00B075D4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54830" w:rsidTr="00D86891">
        <w:tc>
          <w:tcPr>
            <w:tcW w:w="1277" w:type="dxa"/>
          </w:tcPr>
          <w:p w:rsidR="00454830" w:rsidRPr="002649FF" w:rsidRDefault="00454830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830" w:rsidRPr="00A36A41" w:rsidRDefault="00454830" w:rsidP="003D5FCC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 xml:space="preserve">П66  </w:t>
            </w:r>
          </w:p>
          <w:p w:rsidR="00454830" w:rsidRPr="00A36A41" w:rsidRDefault="00454830" w:rsidP="003D5FCC">
            <w:pPr>
              <w:rPr>
                <w:b/>
              </w:rPr>
            </w:pPr>
            <w:r w:rsidRPr="00A36A41">
              <w:rPr>
                <w:rFonts w:ascii="Verdana" w:hAnsi="Verdana" w:cs="Arial"/>
                <w:b/>
                <w:sz w:val="24"/>
                <w:szCs w:val="24"/>
              </w:rPr>
              <w:t>Ш50</w:t>
            </w:r>
          </w:p>
        </w:tc>
        <w:tc>
          <w:tcPr>
            <w:tcW w:w="7619" w:type="dxa"/>
          </w:tcPr>
          <w:p w:rsidR="00454830" w:rsidRPr="009A3AF8" w:rsidRDefault="00454830" w:rsidP="005B3135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9A3AF8">
              <w:rPr>
                <w:rFonts w:ascii="Verdana" w:hAnsi="Verdana" w:cs="Arial"/>
                <w:b/>
                <w:sz w:val="24"/>
                <w:szCs w:val="24"/>
              </w:rPr>
              <w:t xml:space="preserve">Шерсть : </w:t>
            </w:r>
            <w:r w:rsidRPr="009A3AF8">
              <w:rPr>
                <w:rFonts w:ascii="Verdana" w:hAnsi="Verdana" w:cs="Arial"/>
                <w:sz w:val="24"/>
                <w:szCs w:val="24"/>
              </w:rPr>
              <w:t>свойства, получение, переработка / В.В. Соколов [и др.]. - Ижевск, 1999. – 240 с.</w:t>
            </w:r>
            <w:r w:rsidRPr="009A3AF8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454830" w:rsidTr="00D86891">
        <w:tc>
          <w:tcPr>
            <w:tcW w:w="9888" w:type="dxa"/>
            <w:gridSpan w:val="3"/>
          </w:tcPr>
          <w:p w:rsidR="00454830" w:rsidRDefault="00454830" w:rsidP="00B075D4">
            <w:pPr>
              <w:tabs>
                <w:tab w:val="left" w:pos="900"/>
              </w:tabs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454830" w:rsidRPr="00202FBA" w:rsidRDefault="00202FBA" w:rsidP="00B075D4">
            <w:pPr>
              <w:tabs>
                <w:tab w:val="left" w:pos="900"/>
              </w:tabs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П</w:t>
            </w:r>
            <w:r w:rsidRPr="00202FBA">
              <w:rPr>
                <w:rFonts w:ascii="Verdana" w:hAnsi="Verdana" w:cs="Arial"/>
                <w:b/>
                <w:sz w:val="28"/>
                <w:szCs w:val="28"/>
              </w:rPr>
              <w:t xml:space="preserve">родуктивность овец </w:t>
            </w:r>
          </w:p>
          <w:p w:rsidR="00454830" w:rsidRPr="009A3AF8" w:rsidRDefault="00454830" w:rsidP="00B075D4">
            <w:pPr>
              <w:tabs>
                <w:tab w:val="left" w:pos="900"/>
                <w:tab w:val="left" w:pos="1080"/>
                <w:tab w:val="left" w:pos="3060"/>
              </w:tabs>
              <w:jc w:val="center"/>
              <w:rPr>
                <w:rFonts w:ascii="Verdana" w:hAnsi="Verdana" w:cs="Arial"/>
                <w:b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E9156A">
            <w:pPr>
              <w:tabs>
                <w:tab w:val="left" w:pos="900"/>
                <w:tab w:val="left" w:pos="116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Абонеев В.В.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Мясная и шерстная  продуктивность тонкорунных овец  разного происхождения / В.В. </w:t>
            </w:r>
            <w:r w:rsidRPr="00E9156A">
              <w:rPr>
                <w:rFonts w:ascii="Verdana" w:hAnsi="Verdana" w:cs="Arial"/>
                <w:sz w:val="24"/>
                <w:szCs w:val="24"/>
              </w:rPr>
              <w:lastRenderedPageBreak/>
              <w:t>Абонеев, А.И. Суров,  Д.М. Рудаков // Овцы, козы, шерстяное дело. – 2007. - № 1.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>31-32.</w:t>
            </w:r>
          </w:p>
          <w:p w:rsidR="008C1B84" w:rsidRPr="00E9156A" w:rsidRDefault="008C1B84" w:rsidP="00E9156A">
            <w:pPr>
              <w:tabs>
                <w:tab w:val="left" w:pos="900"/>
                <w:tab w:val="left" w:pos="116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E9156A">
            <w:pPr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Белик Н.И. </w:t>
            </w:r>
            <w:r w:rsidRPr="00E9156A">
              <w:rPr>
                <w:rFonts w:ascii="Verdana" w:hAnsi="Verdana" w:cs="Arial"/>
                <w:sz w:val="24"/>
                <w:szCs w:val="24"/>
              </w:rPr>
              <w:t>Продуктивность ярок породы советский меринос с разной тониной шерсти, выращенных на различном уровне энерго-протеинового питания /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>Н.И. Белик, Н.В.Асеева // Овцы, козы, шерстяное дело. – 2008. - № 3. – С. 29-34.</w:t>
            </w:r>
          </w:p>
          <w:p w:rsidR="008C1B84" w:rsidRPr="00E9156A" w:rsidRDefault="008C1B84" w:rsidP="00E9156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8277D9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FE487F">
              <w:rPr>
                <w:rFonts w:ascii="Verdana" w:hAnsi="Verdana" w:cs="Arial"/>
                <w:b/>
                <w:sz w:val="24"/>
                <w:szCs w:val="24"/>
              </w:rPr>
              <w:t>Бозымова А.К.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Мясная продуктивность крос</w:t>
            </w:r>
            <w:r w:rsidR="005C3A77">
              <w:rPr>
                <w:rFonts w:ascii="Verdana" w:hAnsi="Verdana" w:cs="Arial"/>
                <w:sz w:val="24"/>
                <w:szCs w:val="24"/>
              </w:rPr>
              <w:t>с</w:t>
            </w:r>
            <w:r>
              <w:rPr>
                <w:rFonts w:ascii="Verdana" w:hAnsi="Verdana" w:cs="Arial"/>
                <w:sz w:val="24"/>
                <w:szCs w:val="24"/>
              </w:rPr>
              <w:t xml:space="preserve">бредного молодняка // 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,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шерст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я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ное дело. - 20</w:t>
            </w:r>
            <w:r>
              <w:rPr>
                <w:rFonts w:ascii="Verdana" w:hAnsi="Verdana" w:cs="Arial CYR"/>
                <w:sz w:val="24"/>
                <w:szCs w:val="24"/>
              </w:rPr>
              <w:t>1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1. - </w:t>
            </w:r>
            <w:r>
              <w:rPr>
                <w:rFonts w:ascii="Verdana" w:hAnsi="Verdana" w:cs="Arial CYR"/>
                <w:sz w:val="24"/>
                <w:szCs w:val="24"/>
              </w:rPr>
              <w:t>№ 2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. -  С.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68-69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.</w:t>
            </w:r>
          </w:p>
          <w:p w:rsidR="008C1B84" w:rsidRPr="00E9156A" w:rsidRDefault="008C1B84" w:rsidP="008277D9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1080"/>
              </w:tabs>
              <w:rPr>
                <w:rFonts w:ascii="Verdana" w:hAnsi="Verdana" w:cs="Arial CYR"/>
                <w:bCs/>
                <w:sz w:val="24"/>
                <w:szCs w:val="24"/>
              </w:rPr>
            </w:pPr>
            <w:r w:rsidRPr="00E9156A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Гаджиев З.К. </w:t>
            </w:r>
            <w:r w:rsidRPr="00E9156A">
              <w:rPr>
                <w:rFonts w:ascii="Verdana" w:hAnsi="Verdana" w:cs="Arial CYR"/>
                <w:bCs/>
                <w:sz w:val="24"/>
                <w:szCs w:val="24"/>
              </w:rPr>
              <w:t xml:space="preserve">Мясная продуктивность грубошерстных овец Северного Кавказа // 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,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 шерстяное дело. – 2008. - № 2. – С.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23-24.</w:t>
            </w:r>
            <w:r w:rsidRPr="00E9156A">
              <w:rPr>
                <w:rFonts w:ascii="Verdana" w:hAnsi="Verdana" w:cs="Arial CYR"/>
                <w:bCs/>
                <w:sz w:val="24"/>
                <w:szCs w:val="24"/>
              </w:rPr>
              <w:t xml:space="preserve"> </w:t>
            </w:r>
          </w:p>
          <w:p w:rsidR="008C1B84" w:rsidRPr="00E9156A" w:rsidRDefault="008C1B84" w:rsidP="00C16080">
            <w:pPr>
              <w:tabs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572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Гаджиев З.К. 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Продуктивность и мясные качества овец разных генотипов карачаевской породы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//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Зоотехния </w:t>
            </w:r>
            <w:r w:rsidRPr="00E9156A">
              <w:rPr>
                <w:rFonts w:ascii="Verdana" w:hAnsi="Verdana" w:cs="Arial CYR"/>
                <w:bCs/>
                <w:sz w:val="24"/>
                <w:szCs w:val="24"/>
              </w:rPr>
              <w:t xml:space="preserve">. - 2008. - </w:t>
            </w:r>
            <w:r w:rsidRPr="00E9156A">
              <w:rPr>
                <w:rFonts w:ascii="Verdana" w:hAnsi="Verdana" w:cs="Arial"/>
                <w:bCs/>
                <w:sz w:val="24"/>
                <w:szCs w:val="24"/>
              </w:rPr>
              <w:t>№ 2.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- C. 29 - 30.</w:t>
            </w:r>
          </w:p>
          <w:p w:rsidR="008C1B84" w:rsidRPr="00E9156A" w:rsidRDefault="008C1B84" w:rsidP="00C16080">
            <w:pPr>
              <w:tabs>
                <w:tab w:val="left" w:pos="572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576"/>
                <w:tab w:val="left" w:pos="748"/>
                <w:tab w:val="left" w:pos="1080"/>
              </w:tabs>
              <w:rPr>
                <w:rFonts w:ascii="Verdana" w:hAnsi="Verdana" w:cs="Arial CYR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Гочияев Х.Н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. Молочность маток северокавказской породы, имеющих разный уровень  шерстной продуктивности // 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,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 шерстяное дело. – 2008. - № 1. – С.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33-34.</w:t>
            </w:r>
          </w:p>
          <w:p w:rsidR="008C1B84" w:rsidRPr="00E9156A" w:rsidRDefault="008C1B84" w:rsidP="00C16080">
            <w:pPr>
              <w:tabs>
                <w:tab w:val="left" w:pos="576"/>
                <w:tab w:val="left" w:pos="748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576"/>
                <w:tab w:val="left" w:pos="748"/>
                <w:tab w:val="left" w:pos="1080"/>
              </w:tabs>
              <w:rPr>
                <w:rFonts w:ascii="Verdana" w:hAnsi="Verdana" w:cs="Arial CYR"/>
                <w:sz w:val="24"/>
                <w:szCs w:val="24"/>
              </w:rPr>
            </w:pPr>
            <w:r w:rsidRPr="00E9156A">
              <w:rPr>
                <w:rFonts w:ascii="Verdana" w:hAnsi="Verdana" w:cs="Arial CYR"/>
                <w:b/>
                <w:bCs/>
                <w:sz w:val="24"/>
                <w:szCs w:val="24"/>
              </w:rPr>
              <w:t>Двалишвили В.Г.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 Продуктивность  и использование корма баранчиками разного происхождения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/ В. Г. Двалишвили, И. В. Степаненко //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,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 шерстяное дело</w:t>
            </w:r>
            <w:r w:rsidRPr="00E9156A">
              <w:rPr>
                <w:rFonts w:ascii="Verdana" w:hAnsi="Verdana" w:cs="Arial CYR"/>
                <w:bCs/>
                <w:sz w:val="24"/>
                <w:szCs w:val="24"/>
              </w:rPr>
              <w:t xml:space="preserve">. - 2008. - </w:t>
            </w:r>
            <w:r w:rsidRPr="00E9156A">
              <w:rPr>
                <w:rFonts w:ascii="Verdana" w:hAnsi="Verdana" w:cs="Arial"/>
                <w:bCs/>
                <w:sz w:val="24"/>
                <w:szCs w:val="24"/>
              </w:rPr>
              <w:t>№ 4.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- C. 68 - 71.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  <w:p w:rsidR="008C1B84" w:rsidRPr="00E9156A" w:rsidRDefault="008C1B84" w:rsidP="00C16080">
            <w:pPr>
              <w:tabs>
                <w:tab w:val="left" w:pos="576"/>
                <w:tab w:val="left" w:pos="748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8277D9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731F55">
              <w:rPr>
                <w:rFonts w:ascii="Verdana" w:hAnsi="Verdana" w:cs="Arial CYR"/>
                <w:b/>
                <w:bCs/>
                <w:sz w:val="24"/>
                <w:szCs w:val="24"/>
              </w:rPr>
              <w:t>Ельсукова И.А.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Мясная продуктивность баранчиков бирликского и суюндукского внутрипородных типов эдильбаевской породы овец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/ И. А. Ельсукова, И. Н. Сычева // Овцы, козы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,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шерст</w:t>
            </w:r>
            <w:r w:rsidR="008C7759">
              <w:rPr>
                <w:rFonts w:ascii="Verdana" w:hAnsi="Verdana" w:cs="Arial CYR"/>
                <w:sz w:val="24"/>
                <w:szCs w:val="24"/>
              </w:rPr>
              <w:t>я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ное дело. - 2010. - 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№ </w:t>
            </w:r>
            <w:r w:rsidRPr="008F77A4">
              <w:rPr>
                <w:rFonts w:ascii="Verdana" w:hAnsi="Verdana" w:cs="Arial CYR"/>
                <w:bCs/>
                <w:sz w:val="24"/>
                <w:szCs w:val="24"/>
              </w:rPr>
              <w:t>4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. -  С. 42-44.</w:t>
            </w:r>
          </w:p>
          <w:p w:rsidR="008C1B84" w:rsidRPr="00E9156A" w:rsidRDefault="008C1B84" w:rsidP="008277D9">
            <w:pPr>
              <w:autoSpaceDE w:val="0"/>
              <w:autoSpaceDN w:val="0"/>
              <w:adjustRightInd w:val="0"/>
              <w:rPr>
                <w:rFonts w:ascii="Verdana" w:hAnsi="Verdana" w:cs="Arial CYR"/>
                <w:b/>
                <w:bCs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8277D9">
            <w:pPr>
              <w:autoSpaceDE w:val="0"/>
              <w:autoSpaceDN w:val="0"/>
              <w:adjustRightInd w:val="0"/>
              <w:rPr>
                <w:rFonts w:ascii="Verdana" w:hAnsi="Verdana" w:cs="Arial CYR"/>
                <w:bCs/>
                <w:sz w:val="24"/>
                <w:szCs w:val="24"/>
              </w:rPr>
            </w:pPr>
            <w:r w:rsidRPr="007F1CC4">
              <w:rPr>
                <w:rFonts w:ascii="Verdana" w:hAnsi="Verdana" w:cs="Arial CYR"/>
                <w:b/>
                <w:bCs/>
                <w:sz w:val="24"/>
                <w:szCs w:val="24"/>
              </w:rPr>
              <w:t>Зар</w:t>
            </w:r>
            <w:r>
              <w:rPr>
                <w:rFonts w:ascii="Verdana" w:hAnsi="Verdana" w:cs="Arial CYR"/>
                <w:b/>
                <w:bCs/>
                <w:sz w:val="24"/>
                <w:szCs w:val="24"/>
              </w:rPr>
              <w:t>п</w:t>
            </w:r>
            <w:r w:rsidRPr="007F1CC4">
              <w:rPr>
                <w:rFonts w:ascii="Verdana" w:hAnsi="Verdana" w:cs="Arial CYR"/>
                <w:b/>
                <w:bCs/>
                <w:sz w:val="24"/>
                <w:szCs w:val="24"/>
              </w:rPr>
              <w:t>у</w:t>
            </w:r>
            <w:r>
              <w:rPr>
                <w:rFonts w:ascii="Verdana" w:hAnsi="Verdana" w:cs="Arial CYR"/>
                <w:b/>
                <w:bCs/>
                <w:sz w:val="24"/>
                <w:szCs w:val="24"/>
              </w:rPr>
              <w:t>лл</w:t>
            </w:r>
            <w:r w:rsidRPr="007F1CC4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аев  Ш.Н.  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Тип откорма и мясная продуктивность курдючных ягнят / Ш.Н. Зарпуллаев </w:t>
            </w:r>
            <w:r w:rsidRPr="00FE487F">
              <w:rPr>
                <w:rFonts w:ascii="Verdana" w:hAnsi="Verdana" w:cs="Arial CYR"/>
                <w:bCs/>
                <w:sz w:val="24"/>
                <w:szCs w:val="24"/>
              </w:rPr>
              <w:t>[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>и др.</w:t>
            </w:r>
            <w:r w:rsidRPr="00FE487F">
              <w:rPr>
                <w:rFonts w:ascii="Verdana" w:hAnsi="Verdana" w:cs="Arial CYR"/>
                <w:bCs/>
                <w:sz w:val="24"/>
                <w:szCs w:val="24"/>
              </w:rPr>
              <w:t>]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 // 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365C4B">
              <w:rPr>
                <w:rFonts w:ascii="Verdana" w:hAnsi="Verdana" w:cs="Arial CYR"/>
                <w:sz w:val="24"/>
                <w:szCs w:val="24"/>
              </w:rPr>
              <w:t>,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шерст</w:t>
            </w:r>
            <w:r w:rsidR="00365C4B">
              <w:rPr>
                <w:rFonts w:ascii="Verdana" w:hAnsi="Verdana" w:cs="Arial CYR"/>
                <w:sz w:val="24"/>
                <w:szCs w:val="24"/>
              </w:rPr>
              <w:t>я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ное дело. - 20</w:t>
            </w:r>
            <w:r>
              <w:rPr>
                <w:rFonts w:ascii="Verdana" w:hAnsi="Verdana" w:cs="Arial CYR"/>
                <w:sz w:val="24"/>
                <w:szCs w:val="24"/>
              </w:rPr>
              <w:t>1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1. - </w:t>
            </w:r>
            <w:r>
              <w:rPr>
                <w:rFonts w:ascii="Verdana" w:hAnsi="Verdana" w:cs="Arial CYR"/>
                <w:sz w:val="24"/>
                <w:szCs w:val="24"/>
              </w:rPr>
              <w:t>№ 2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. -  С. 4</w:t>
            </w:r>
            <w:r>
              <w:rPr>
                <w:rFonts w:ascii="Verdana" w:hAnsi="Verdana" w:cs="Arial CYR"/>
                <w:sz w:val="24"/>
                <w:szCs w:val="24"/>
              </w:rPr>
              <w:t>7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-4</w:t>
            </w:r>
            <w:r>
              <w:rPr>
                <w:rFonts w:ascii="Verdana" w:hAnsi="Verdana" w:cs="Arial CYR"/>
                <w:sz w:val="24"/>
                <w:szCs w:val="24"/>
              </w:rPr>
              <w:t>9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.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 </w:t>
            </w:r>
          </w:p>
          <w:p w:rsidR="008C1B84" w:rsidRPr="00FE487F" w:rsidRDefault="008C1B84" w:rsidP="008277D9">
            <w:pPr>
              <w:autoSpaceDE w:val="0"/>
              <w:autoSpaceDN w:val="0"/>
              <w:adjustRightInd w:val="0"/>
              <w:rPr>
                <w:rFonts w:ascii="Verdana" w:hAnsi="Verdana" w:cs="Arial CYR"/>
                <w:bCs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BF4EE3">
            <w:pPr>
              <w:tabs>
                <w:tab w:val="left" w:pos="1080"/>
              </w:tabs>
              <w:rPr>
                <w:rFonts w:ascii="Verdana" w:hAnsi="Verdana" w:cs="Arial CYR"/>
                <w:sz w:val="24"/>
                <w:szCs w:val="24"/>
              </w:rPr>
            </w:pPr>
            <w:r w:rsidRPr="00E9156A">
              <w:rPr>
                <w:rFonts w:ascii="Verdana" w:hAnsi="Verdana" w:cs="Arial CYR"/>
                <w:b/>
                <w:bCs/>
                <w:sz w:val="24"/>
                <w:szCs w:val="24"/>
              </w:rPr>
              <w:t>Козачко А.В.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 Мясная продуктивность и качество мяса молодняка овец при разных сроках ягнения //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2649FF">
              <w:rPr>
                <w:rFonts w:ascii="Verdana" w:hAnsi="Verdana" w:cs="Arial CYR"/>
                <w:sz w:val="24"/>
                <w:szCs w:val="24"/>
              </w:rPr>
              <w:t>,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 шерстяное дело</w:t>
            </w:r>
            <w:r w:rsidRPr="00BF4EE3">
              <w:rPr>
                <w:rFonts w:ascii="Verdana" w:hAnsi="Verdana" w:cs="Arial CYR"/>
                <w:bCs/>
                <w:sz w:val="24"/>
                <w:szCs w:val="24"/>
              </w:rPr>
              <w:t xml:space="preserve">. </w:t>
            </w:r>
            <w:r w:rsidRPr="00E9156A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- </w:t>
            </w:r>
            <w:r w:rsidRPr="00E9156A">
              <w:rPr>
                <w:rFonts w:ascii="Verdana" w:hAnsi="Verdana" w:cs="Arial CYR"/>
                <w:bCs/>
                <w:sz w:val="24"/>
                <w:szCs w:val="24"/>
              </w:rPr>
              <w:t xml:space="preserve">2008. - </w:t>
            </w:r>
            <w:r>
              <w:rPr>
                <w:rFonts w:ascii="Verdana" w:hAnsi="Verdana" w:cs="Arial"/>
                <w:bCs/>
                <w:sz w:val="24"/>
                <w:szCs w:val="24"/>
              </w:rPr>
              <w:t>№ 4. -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C. 27</w:t>
            </w:r>
            <w:r>
              <w:rPr>
                <w:rFonts w:ascii="Verdana" w:hAnsi="Verdana" w:cs="Arial"/>
                <w:sz w:val="24"/>
                <w:szCs w:val="24"/>
              </w:rPr>
              <w:t>-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29.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 </w:t>
            </w:r>
          </w:p>
          <w:p w:rsidR="008C1B84" w:rsidRPr="00E9156A" w:rsidRDefault="008C1B84" w:rsidP="00BF4EE3">
            <w:pPr>
              <w:tabs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C16080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Колосов Ю.А. </w:t>
            </w:r>
            <w:r w:rsidRPr="00E9156A">
              <w:rPr>
                <w:rFonts w:ascii="Verdana" w:hAnsi="Verdana" w:cs="Arial"/>
                <w:sz w:val="24"/>
                <w:szCs w:val="24"/>
              </w:rPr>
              <w:t>Эффективность двух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>- и трехпородного скрещивания для повышения уровня и качества мясной продуктивности овец</w:t>
            </w: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  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/ А.С. Колосов, А.С. Дегтярь </w:t>
            </w:r>
          </w:p>
          <w:p w:rsidR="008C1B84" w:rsidRDefault="008C1B84" w:rsidP="00BF4EE3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sz w:val="24"/>
                <w:szCs w:val="24"/>
              </w:rPr>
              <w:lastRenderedPageBreak/>
              <w:t>// Овцы, козы, шерст</w:t>
            </w:r>
            <w:r w:rsidR="002649FF">
              <w:rPr>
                <w:rFonts w:ascii="Verdana" w:hAnsi="Verdana" w:cs="Arial"/>
                <w:sz w:val="24"/>
                <w:szCs w:val="24"/>
              </w:rPr>
              <w:t>я</w:t>
            </w:r>
            <w:r w:rsidRPr="00E9156A">
              <w:rPr>
                <w:rFonts w:ascii="Verdana" w:hAnsi="Verdana" w:cs="Arial"/>
                <w:sz w:val="24"/>
                <w:szCs w:val="24"/>
              </w:rPr>
              <w:t>ное дело. – 2008. - № 2.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31-35. </w:t>
            </w:r>
          </w:p>
          <w:p w:rsidR="008C1B84" w:rsidRPr="00E9156A" w:rsidRDefault="008C1B84" w:rsidP="00BF4EE3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1C7092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Коник Н.В. </w:t>
            </w:r>
            <w:r w:rsidRPr="00E9156A">
              <w:rPr>
                <w:rFonts w:ascii="Verdana" w:hAnsi="Verdana" w:cs="Arial"/>
                <w:sz w:val="24"/>
                <w:szCs w:val="24"/>
              </w:rPr>
              <w:t>Продуктивные особенности овец ставропольской породы // Аграрная наука. – 2009. - № 4. – С. 23-25.</w:t>
            </w:r>
          </w:p>
          <w:p w:rsidR="00FA5CBB" w:rsidRPr="00E9156A" w:rsidRDefault="00FA5CBB" w:rsidP="001C709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Pr="00731F55" w:rsidRDefault="008C1B84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731F55">
              <w:rPr>
                <w:rFonts w:ascii="Verdana" w:hAnsi="Verdana" w:cs="Arial CYR"/>
                <w:b/>
                <w:bCs/>
                <w:sz w:val="24"/>
                <w:szCs w:val="24"/>
              </w:rPr>
              <w:t>Коник Н.В.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Пути повышения продуктивности овец ставропольской породы / Н. В. Коник // Аграрная наука. - 2010. </w:t>
            </w:r>
            <w:r w:rsidRPr="00731F55">
              <w:rPr>
                <w:rFonts w:ascii="Verdana" w:hAnsi="Verdana" w:cs="Arial CYR"/>
                <w:b/>
                <w:sz w:val="24"/>
                <w:szCs w:val="24"/>
              </w:rPr>
              <w:t xml:space="preserve">- </w:t>
            </w:r>
            <w:r w:rsidRPr="008F77A4">
              <w:rPr>
                <w:rFonts w:ascii="Verdana" w:hAnsi="Verdana" w:cs="Arial CYR"/>
                <w:sz w:val="24"/>
                <w:szCs w:val="24"/>
              </w:rPr>
              <w:t>№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</w:t>
            </w:r>
            <w:r w:rsidRPr="008F77A4">
              <w:rPr>
                <w:rFonts w:ascii="Verdana" w:hAnsi="Verdana" w:cs="Arial CYR"/>
                <w:bCs/>
                <w:sz w:val="24"/>
                <w:szCs w:val="24"/>
              </w:rPr>
              <w:t>10</w:t>
            </w:r>
            <w:r w:rsidRPr="008F77A4">
              <w:rPr>
                <w:rFonts w:ascii="Verdana" w:hAnsi="Verdana" w:cs="Arial CYR"/>
                <w:sz w:val="24"/>
                <w:szCs w:val="24"/>
              </w:rPr>
              <w:t>.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-  С. 26-30.</w:t>
            </w:r>
          </w:p>
          <w:p w:rsidR="008C1B84" w:rsidRPr="00731F55" w:rsidRDefault="008C1B84" w:rsidP="00C16080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Лушников В.П. 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Мясная продуктивность и качество мяса молодняка овец куйбышевской </w:t>
            </w:r>
            <w:r>
              <w:rPr>
                <w:rFonts w:ascii="Verdana" w:hAnsi="Verdana" w:cs="Arial"/>
                <w:sz w:val="24"/>
                <w:szCs w:val="24"/>
              </w:rPr>
              <w:t xml:space="preserve">породы разных весовых категорий </w:t>
            </w:r>
            <w:r w:rsidRPr="00E9156A">
              <w:rPr>
                <w:rFonts w:ascii="Verdana" w:hAnsi="Verdana" w:cs="Arial"/>
                <w:sz w:val="24"/>
                <w:szCs w:val="24"/>
              </w:rPr>
              <w:t>/ В. П.</w:t>
            </w:r>
            <w:r w:rsidR="001C7092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>Лушников, А.С</w:t>
            </w:r>
            <w:r w:rsidR="001C7092">
              <w:rPr>
                <w:rFonts w:ascii="Verdana" w:hAnsi="Verdana" w:cs="Arial"/>
                <w:sz w:val="24"/>
                <w:szCs w:val="24"/>
              </w:rPr>
              <w:t>.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Филатов // Овцы, козы, шерстяное дело. – 2008. - № 1.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>21-23.</w:t>
            </w:r>
          </w:p>
          <w:p w:rsidR="008C1B84" w:rsidRPr="00E9156A" w:rsidRDefault="008C1B84" w:rsidP="00C16080">
            <w:pPr>
              <w:tabs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Минко О.А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. Продуктивность овец породы манычский меринос в зависимости от срока рождения </w:t>
            </w:r>
          </w:p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sz w:val="24"/>
                <w:szCs w:val="24"/>
              </w:rPr>
              <w:t xml:space="preserve">// </w:t>
            </w:r>
            <w:r>
              <w:rPr>
                <w:rFonts w:ascii="Verdana" w:hAnsi="Verdana" w:cs="Arial"/>
                <w:sz w:val="24"/>
                <w:szCs w:val="24"/>
              </w:rPr>
              <w:t>З</w:t>
            </w:r>
            <w:r w:rsidRPr="00E9156A">
              <w:rPr>
                <w:rFonts w:ascii="Verdana" w:hAnsi="Verdana" w:cs="Arial"/>
                <w:sz w:val="24"/>
                <w:szCs w:val="24"/>
              </w:rPr>
              <w:t>оотехния. – 2008. - № 7. – С. 24-25.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E64779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 81</w:t>
            </w:r>
          </w:p>
          <w:p w:rsidR="008C1B84" w:rsidRPr="00A36A41" w:rsidRDefault="008C1B84" w:rsidP="00E64779">
            <w:pPr>
              <w:rPr>
                <w:b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Т50</w:t>
            </w:r>
          </w:p>
        </w:tc>
        <w:tc>
          <w:tcPr>
            <w:tcW w:w="7619" w:type="dxa"/>
          </w:tcPr>
          <w:p w:rsidR="008C1B84" w:rsidRDefault="008C1B84" w:rsidP="00E64779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Молочная продуктивность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11C69">
              <w:rPr>
                <w:rFonts w:ascii="Verdana" w:hAnsi="Verdana" w:cs="Arial"/>
                <w:b/>
                <w:sz w:val="24"/>
                <w:szCs w:val="24"/>
              </w:rPr>
              <w:t>овцематок</w:t>
            </w:r>
          </w:p>
          <w:p w:rsidR="008C1B84" w:rsidRDefault="008C1B84" w:rsidP="00E64779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// Товароведение и ветеринарно-санитарная характеристика продуктов овцеводства / П.В. Житенко </w:t>
            </w:r>
            <w:r w:rsidRPr="00510116">
              <w:rPr>
                <w:rFonts w:ascii="Verdana" w:hAnsi="Verdana" w:cs="Arial"/>
                <w:sz w:val="24"/>
                <w:szCs w:val="24"/>
              </w:rPr>
              <w:t>[</w:t>
            </w:r>
            <w:r>
              <w:rPr>
                <w:rFonts w:ascii="Verdana" w:hAnsi="Verdana" w:cs="Arial"/>
                <w:sz w:val="24"/>
                <w:szCs w:val="24"/>
              </w:rPr>
              <w:t>и др.</w:t>
            </w:r>
            <w:r w:rsidRPr="00510116">
              <w:rPr>
                <w:rFonts w:ascii="Verdana" w:hAnsi="Verdana" w:cs="Arial"/>
                <w:sz w:val="24"/>
                <w:szCs w:val="24"/>
              </w:rPr>
              <w:t>]</w:t>
            </w:r>
            <w:r>
              <w:rPr>
                <w:rFonts w:ascii="Verdana" w:hAnsi="Verdana" w:cs="Arial"/>
                <w:sz w:val="24"/>
                <w:szCs w:val="24"/>
              </w:rPr>
              <w:t>. – М. : Изд-во РГАУ-МСХА им. К.А. Тимирязева, 2010. – Гл. 8. – С. 71-77.</w:t>
            </w:r>
          </w:p>
          <w:p w:rsidR="008C1B84" w:rsidRPr="00510116" w:rsidRDefault="008C1B84" w:rsidP="00E64779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Молочная продуктивность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племенных овец алтайской тонкорунной породы / С.С. Мегедь [и др.] </w:t>
            </w:r>
          </w:p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sz w:val="24"/>
                <w:szCs w:val="24"/>
              </w:rPr>
              <w:t>// Доклады РАСХН. – 2008. – № 1. – С. 46-48.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Pr="00731F55" w:rsidRDefault="008C1B84" w:rsidP="007A1425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731F55">
              <w:rPr>
                <w:rFonts w:ascii="Verdana" w:hAnsi="Verdana" w:cs="Arial CYR"/>
                <w:b/>
                <w:bCs/>
                <w:sz w:val="24"/>
                <w:szCs w:val="24"/>
              </w:rPr>
              <w:t>Молчанов А.В.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Эффективность использования овец куйбышевской породы для производства молодой баранины // Достижения науки и техники АПК. - 2010. - 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№ </w:t>
            </w:r>
            <w:r w:rsidRPr="00731F55">
              <w:rPr>
                <w:rFonts w:ascii="Verdana" w:hAnsi="Verdana" w:cs="Arial CYR"/>
                <w:bCs/>
                <w:sz w:val="24"/>
                <w:szCs w:val="24"/>
              </w:rPr>
              <w:t>8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. -  С. 64-65.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E64779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 81</w:t>
            </w:r>
          </w:p>
          <w:p w:rsidR="008C1B84" w:rsidRPr="00A36A41" w:rsidRDefault="008C1B84" w:rsidP="00E64779">
            <w:pPr>
              <w:rPr>
                <w:b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Т50</w:t>
            </w:r>
          </w:p>
        </w:tc>
        <w:tc>
          <w:tcPr>
            <w:tcW w:w="7619" w:type="dxa"/>
          </w:tcPr>
          <w:p w:rsidR="008C1B84" w:rsidRDefault="008C1B84" w:rsidP="00E64779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Мясная продуктивность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 овец </w:t>
            </w:r>
            <w:r>
              <w:rPr>
                <w:rFonts w:ascii="Verdana" w:hAnsi="Verdana" w:cs="Arial"/>
                <w:sz w:val="24"/>
                <w:szCs w:val="24"/>
              </w:rPr>
              <w:t xml:space="preserve">// Товароведение и ветеринарно-санитарная характеристика продуктов овцеводства / П.В. Житенко </w:t>
            </w:r>
            <w:r w:rsidRPr="00510116">
              <w:rPr>
                <w:rFonts w:ascii="Verdana" w:hAnsi="Verdana" w:cs="Arial"/>
                <w:sz w:val="24"/>
                <w:szCs w:val="24"/>
              </w:rPr>
              <w:t>[</w:t>
            </w:r>
            <w:r>
              <w:rPr>
                <w:rFonts w:ascii="Verdana" w:hAnsi="Verdana" w:cs="Arial"/>
                <w:sz w:val="24"/>
                <w:szCs w:val="24"/>
              </w:rPr>
              <w:t>и др.</w:t>
            </w:r>
            <w:r w:rsidRPr="00510116">
              <w:rPr>
                <w:rFonts w:ascii="Verdana" w:hAnsi="Verdana" w:cs="Arial"/>
                <w:sz w:val="24"/>
                <w:szCs w:val="24"/>
              </w:rPr>
              <w:t>]</w:t>
            </w:r>
            <w:r>
              <w:rPr>
                <w:rFonts w:ascii="Verdana" w:hAnsi="Verdana" w:cs="Arial"/>
                <w:sz w:val="24"/>
                <w:szCs w:val="24"/>
              </w:rPr>
              <w:t>. – М. : Изд-во РГАУ-МСХА им. К.А.</w:t>
            </w:r>
            <w:r w:rsidR="00FA5CBB">
              <w:rPr>
                <w:rFonts w:ascii="Verdana" w:hAnsi="Verdana" w:cs="Arial"/>
                <w:sz w:val="24"/>
                <w:szCs w:val="24"/>
              </w:rPr>
              <w:t xml:space="preserve"> Тимирязева, 2010. – Гл. 9. – С. </w:t>
            </w:r>
            <w:r>
              <w:rPr>
                <w:rFonts w:ascii="Verdana" w:hAnsi="Verdana" w:cs="Arial"/>
                <w:sz w:val="24"/>
                <w:szCs w:val="24"/>
              </w:rPr>
              <w:t>111-117.</w:t>
            </w:r>
          </w:p>
          <w:p w:rsidR="008C1B84" w:rsidRPr="00510116" w:rsidRDefault="008C1B84" w:rsidP="00E64779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 CYR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Н</w:t>
            </w:r>
            <w:r w:rsidRPr="00E9156A">
              <w:rPr>
                <w:rFonts w:ascii="Verdana" w:hAnsi="Verdana" w:cs="Arial CYR"/>
                <w:b/>
                <w:bCs/>
                <w:sz w:val="24"/>
                <w:szCs w:val="24"/>
              </w:rPr>
              <w:t>овый ГОСТ РФ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 "Овцы и козы для убоя. Баранина, ягнятина и козлятина в тушах" / В. В. Абонеев  [и др.] // Овцы, козы</w:t>
            </w:r>
            <w:r w:rsidR="002649FF">
              <w:rPr>
                <w:rFonts w:ascii="Verdana" w:hAnsi="Verdana" w:cs="Arial CYR"/>
                <w:sz w:val="24"/>
                <w:szCs w:val="24"/>
              </w:rPr>
              <w:t>,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 шерст</w:t>
            </w:r>
            <w:r w:rsidR="002649FF">
              <w:rPr>
                <w:rFonts w:ascii="Verdana" w:hAnsi="Verdana" w:cs="Arial CYR"/>
                <w:sz w:val="24"/>
                <w:szCs w:val="24"/>
              </w:rPr>
              <w:t>я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ное дело. - 2009. – №</w:t>
            </w:r>
            <w:r w:rsidRPr="00E9156A">
              <w:rPr>
                <w:rFonts w:ascii="Verdana" w:hAnsi="Verdana" w:cs="Arial CYR"/>
                <w:bCs/>
                <w:sz w:val="24"/>
                <w:szCs w:val="24"/>
              </w:rPr>
              <w:t xml:space="preserve"> 2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. -  С. 81-84.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224204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Особен</w:t>
            </w:r>
            <w:r w:rsidR="001C7092">
              <w:rPr>
                <w:rFonts w:ascii="Verdana" w:hAnsi="Verdana" w:cs="Arial"/>
                <w:b/>
                <w:sz w:val="24"/>
                <w:szCs w:val="24"/>
              </w:rPr>
              <w:t>н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ости формирования убойных качеств </w:t>
            </w:r>
            <w:r w:rsidRPr="00B52FA4">
              <w:rPr>
                <w:rFonts w:ascii="Verdana" w:hAnsi="Verdana" w:cs="Arial"/>
                <w:sz w:val="24"/>
                <w:szCs w:val="24"/>
              </w:rPr>
              <w:t>молодняка овец разного направления продуктивности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:rsidR="008C1B84" w:rsidRDefault="008C1B84" w:rsidP="00224204">
            <w:pPr>
              <w:tabs>
                <w:tab w:val="left" w:pos="900"/>
                <w:tab w:val="left" w:pos="1080"/>
              </w:tabs>
              <w:rPr>
                <w:rFonts w:ascii="Verdana" w:hAnsi="Verdana" w:cs="Arial CYR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/ В.И. Косилов </w:t>
            </w:r>
            <w:r w:rsidRPr="00B52FA4">
              <w:rPr>
                <w:rFonts w:ascii="Verdana" w:hAnsi="Verdana" w:cs="Arial"/>
                <w:sz w:val="24"/>
                <w:szCs w:val="24"/>
              </w:rPr>
              <w:t>[</w:t>
            </w:r>
            <w:r>
              <w:rPr>
                <w:rFonts w:ascii="Verdana" w:hAnsi="Verdana" w:cs="Arial"/>
                <w:sz w:val="24"/>
                <w:szCs w:val="24"/>
              </w:rPr>
              <w:t>и др.</w:t>
            </w:r>
            <w:r w:rsidRPr="00B52FA4">
              <w:rPr>
                <w:rFonts w:ascii="Verdana" w:hAnsi="Verdana" w:cs="Arial"/>
                <w:sz w:val="24"/>
                <w:szCs w:val="24"/>
              </w:rPr>
              <w:t>]</w:t>
            </w:r>
            <w:r>
              <w:rPr>
                <w:rFonts w:ascii="Verdana" w:hAnsi="Verdana" w:cs="Arial"/>
                <w:sz w:val="24"/>
                <w:szCs w:val="24"/>
              </w:rPr>
              <w:t xml:space="preserve"> // 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2649FF">
              <w:rPr>
                <w:rFonts w:ascii="Verdana" w:hAnsi="Verdana" w:cs="Arial CYR"/>
                <w:sz w:val="24"/>
                <w:szCs w:val="24"/>
              </w:rPr>
              <w:t>,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 xml:space="preserve"> шерст</w:t>
            </w:r>
            <w:r w:rsidR="002649FF">
              <w:rPr>
                <w:rFonts w:ascii="Verdana" w:hAnsi="Verdana" w:cs="Arial CYR"/>
                <w:sz w:val="24"/>
                <w:szCs w:val="24"/>
              </w:rPr>
              <w:t>я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ное дело. - 20</w:t>
            </w:r>
            <w:r>
              <w:rPr>
                <w:rFonts w:ascii="Verdana" w:hAnsi="Verdana" w:cs="Arial CYR"/>
                <w:sz w:val="24"/>
                <w:szCs w:val="24"/>
              </w:rPr>
              <w:t>11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. – №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1</w:t>
            </w:r>
            <w:r w:rsidRPr="00E9156A">
              <w:rPr>
                <w:rFonts w:ascii="Verdana" w:hAnsi="Verdana" w:cs="Arial CYR"/>
                <w:sz w:val="24"/>
                <w:szCs w:val="24"/>
              </w:rPr>
              <w:t>. -  С.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19-21.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</w:rPr>
            </w:pPr>
          </w:p>
        </w:tc>
      </w:tr>
      <w:tr w:rsidR="008C1B84" w:rsidRPr="007B3092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Пищевая ценность 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мяса чистопородных и помесных </w:t>
            </w:r>
            <w:r w:rsidRPr="00E9156A">
              <w:rPr>
                <w:rFonts w:ascii="Verdana" w:hAnsi="Verdana" w:cs="Arial"/>
                <w:sz w:val="24"/>
                <w:szCs w:val="24"/>
              </w:rPr>
              <w:lastRenderedPageBreak/>
              <w:t>овец</w:t>
            </w: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>/ В.П. Лушников [и др.] // Мясная индустрия. – 2008. - № 12. – С. 14-17.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Покотило А.А.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Продуктивность молодняка овец ставропольской породы, остриженного в раннем возрасте / А.А. Покотило, В.И. Коноплев // Овцы, козы, шерстяное дело. – 2008. - № 3. – С. 36-41.  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Рушанов А.А. 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Продуктивные показатели внутрипородного типа балбасских овец </w:t>
            </w:r>
          </w:p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sz w:val="24"/>
                <w:szCs w:val="24"/>
              </w:rPr>
              <w:t>// Аграрная наука. – 2009. - № 9.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26-28.   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E9156A">
            <w:pPr>
              <w:tabs>
                <w:tab w:val="left" w:pos="175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Сагалаков Я.М</w:t>
            </w:r>
            <w:r w:rsidRPr="00E9156A">
              <w:rPr>
                <w:rFonts w:ascii="Verdana" w:hAnsi="Verdana" w:cs="Arial"/>
                <w:sz w:val="24"/>
                <w:szCs w:val="24"/>
              </w:rPr>
              <w:t>. Мясная продуктивность молодняка овец красноярской  породы и красноярско-тувинских помесей / Я.М. Сагалаков, А.Д. Волков, М.В. Шмелева // Овцы, козы, шерстяное дело. – 2009. – № 2. – С. 37-40.</w:t>
            </w:r>
          </w:p>
          <w:p w:rsidR="008C1B84" w:rsidRPr="00E9156A" w:rsidRDefault="008C1B84" w:rsidP="00E9156A">
            <w:pPr>
              <w:tabs>
                <w:tab w:val="left" w:pos="175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Скорых Л.Н.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Продуктивные качества овец кавказской породы и ее помесей / Л.Н. Скорых, С.С. Бобрышев </w:t>
            </w:r>
          </w:p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E9156A">
              <w:rPr>
                <w:rFonts w:ascii="Verdana" w:hAnsi="Verdana" w:cs="Arial"/>
                <w:sz w:val="24"/>
                <w:szCs w:val="24"/>
              </w:rPr>
              <w:t>// Зоотехния. – 2009. - № 4. – С. 26-28.</w:t>
            </w: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Суров А.И.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Продуктивность овец породы манычский меринос и их помесей  с австралийскими мериносами разных  заводов / А.И.Суров, В.В. Абонеев // Овцы, козы, шерстяное дело. – 2009. - № 2.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30-32. 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651"/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Татулов Ю.В. </w:t>
            </w:r>
            <w:r w:rsidRPr="001C7092">
              <w:rPr>
                <w:rFonts w:ascii="Verdana" w:hAnsi="Verdana" w:cs="Arial"/>
                <w:sz w:val="24"/>
                <w:szCs w:val="24"/>
              </w:rPr>
              <w:t>Качество баранины</w:t>
            </w: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>и мясная продуктивность овец</w:t>
            </w: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>Поволжского региона / Ю.В. Татулов, Т.М. Гиро // Мясная индустрия. – 2009. - № 3. – С. 35-37.</w:t>
            </w:r>
          </w:p>
          <w:p w:rsidR="008C1B84" w:rsidRPr="00E9156A" w:rsidRDefault="008C1B84" w:rsidP="00C16080">
            <w:pPr>
              <w:tabs>
                <w:tab w:val="left" w:pos="651"/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651"/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Татулов Ю.В. </w:t>
            </w:r>
            <w:r w:rsidRPr="00E9156A">
              <w:rPr>
                <w:rFonts w:ascii="Verdana" w:hAnsi="Verdana" w:cs="Arial"/>
                <w:sz w:val="24"/>
                <w:szCs w:val="24"/>
              </w:rPr>
              <w:t>Формирование мясной продуктивности и качества баранины / Ю.В. Татулов [и др.] // Мясная индустрия. – 2009. - № 11. – С. 64-67.</w:t>
            </w:r>
          </w:p>
          <w:p w:rsidR="008C1B84" w:rsidRPr="00E9156A" w:rsidRDefault="008C1B84" w:rsidP="00C16080">
            <w:pPr>
              <w:tabs>
                <w:tab w:val="left" w:pos="651"/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Турмухаметов Ж.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 Продуктивность, весовой и линейный рост молодняка овец казахской тонкорунной породы и ее помесей /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>Ж. Турмухаметов, Н.К. Жумадиллаев // Овцы, козы, шерстяное дело. – 2009. - № 1. – С.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>40-42.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Фейзулаев Ф.Р. 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Мясная продуктивность овец волгоградской породы в зависимости от складчатости кожи // Зоотехния. – 2009. - № 4. – С. 25-26. 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Фейзулаев Ф.Р. </w:t>
            </w:r>
            <w:r w:rsidRPr="00E9156A">
              <w:rPr>
                <w:rFonts w:ascii="Verdana" w:hAnsi="Verdana" w:cs="Arial"/>
                <w:sz w:val="24"/>
                <w:szCs w:val="24"/>
              </w:rPr>
              <w:t>Влияние молочности маток волгоградской породы на рост и развитие ягнят / Ф.Р. Фейзулаев, И.Н. Шайдулин</w:t>
            </w:r>
            <w:r w:rsidR="001C7092">
              <w:rPr>
                <w:rFonts w:ascii="Verdana" w:hAnsi="Verdana" w:cs="Arial"/>
                <w:sz w:val="24"/>
                <w:szCs w:val="24"/>
              </w:rPr>
              <w:t>,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Л.И. Патокина</w:t>
            </w:r>
          </w:p>
          <w:p w:rsidR="008C1B84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sz w:val="24"/>
                <w:szCs w:val="24"/>
              </w:rPr>
              <w:t xml:space="preserve"> // Зоотехния. – 2009. - № 2. – С. 17-18.</w:t>
            </w:r>
          </w:p>
          <w:p w:rsidR="008C1B84" w:rsidRPr="00E9156A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Pr="00E9156A" w:rsidRDefault="008C1B84" w:rsidP="00806A0F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Фейзулаев Ф.Р. 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Мясная продуктивность волгоградских баранчиков с разной тониной шерсти / Ф.Р. Фейзулаев, И.Н. Шайдулин // Овцы, козы, шерстяное дело. – 2008. - № 4. – С. 41-43. </w:t>
            </w: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Pr="00731F55" w:rsidRDefault="008C1B84" w:rsidP="006D5100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Цыренова В.В. </w:t>
            </w:r>
            <w:r>
              <w:rPr>
                <w:rFonts w:ascii="Verdana" w:hAnsi="Verdana" w:cs="Arial"/>
                <w:sz w:val="24"/>
                <w:szCs w:val="24"/>
              </w:rPr>
              <w:t xml:space="preserve">Откормочные и мясные качества валушков разной линейной принадлежности / В.В. Цыренова, А.С. Вершинин // 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Овцы, козы</w:t>
            </w:r>
            <w:r w:rsidR="002649FF">
              <w:rPr>
                <w:rFonts w:ascii="Verdana" w:hAnsi="Verdana" w:cs="Arial CYR"/>
                <w:sz w:val="24"/>
                <w:szCs w:val="24"/>
              </w:rPr>
              <w:t>,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 шерст</w:t>
            </w:r>
            <w:r w:rsidR="002649FF">
              <w:rPr>
                <w:rFonts w:ascii="Verdana" w:hAnsi="Verdana" w:cs="Arial CYR"/>
                <w:sz w:val="24"/>
                <w:szCs w:val="24"/>
              </w:rPr>
              <w:t>я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ное дело. - 20</w:t>
            </w:r>
            <w:r>
              <w:rPr>
                <w:rFonts w:ascii="Verdana" w:hAnsi="Verdana" w:cs="Arial CYR"/>
                <w:sz w:val="24"/>
                <w:szCs w:val="24"/>
              </w:rPr>
              <w:t>1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 xml:space="preserve">1. - </w:t>
            </w:r>
            <w:r>
              <w:rPr>
                <w:rFonts w:ascii="Verdana" w:hAnsi="Verdana" w:cs="Arial CYR"/>
                <w:sz w:val="24"/>
                <w:szCs w:val="24"/>
              </w:rPr>
              <w:t>№ 2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. -  С.</w:t>
            </w:r>
            <w:r>
              <w:rPr>
                <w:rFonts w:ascii="Verdana" w:hAnsi="Verdana" w:cs="Arial CYR"/>
                <w:sz w:val="24"/>
                <w:szCs w:val="24"/>
              </w:rPr>
              <w:t xml:space="preserve"> 77-79</w:t>
            </w:r>
            <w:r w:rsidRPr="00731F55">
              <w:rPr>
                <w:rFonts w:ascii="Verdana" w:hAnsi="Verdana" w:cs="Arial CYR"/>
                <w:sz w:val="24"/>
                <w:szCs w:val="24"/>
              </w:rPr>
              <w:t>.</w:t>
            </w:r>
          </w:p>
          <w:p w:rsidR="008C1B84" w:rsidRPr="006D5100" w:rsidRDefault="008C1B84" w:rsidP="00C16080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8C1B84" w:rsidRDefault="008C1B84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sz w:val="24"/>
                <w:szCs w:val="24"/>
              </w:rPr>
            </w:pPr>
            <w:r w:rsidRPr="00121B56">
              <w:rPr>
                <w:rFonts w:ascii="Verdana" w:hAnsi="Verdana" w:cs="Arial CYR"/>
                <w:b/>
                <w:bCs/>
                <w:sz w:val="24"/>
                <w:szCs w:val="24"/>
              </w:rPr>
              <w:t>Чамурлиев Н.Г.</w:t>
            </w:r>
            <w:r w:rsidRPr="00121B56">
              <w:rPr>
                <w:rFonts w:ascii="Verdana" w:hAnsi="Verdana" w:cs="Arial CYR"/>
                <w:sz w:val="24"/>
                <w:szCs w:val="24"/>
              </w:rPr>
              <w:t xml:space="preserve"> Мясная продуктивность тонкорунных и тонкорунно-эдилбаевских баранчиков / Н. Г. Чамурлиев, И. Н. Яковлева // Овцы, козы</w:t>
            </w:r>
            <w:r w:rsidR="002649FF">
              <w:rPr>
                <w:rFonts w:ascii="Verdana" w:hAnsi="Verdana" w:cs="Arial CYR"/>
                <w:sz w:val="24"/>
                <w:szCs w:val="24"/>
              </w:rPr>
              <w:t>,</w:t>
            </w:r>
            <w:r w:rsidRPr="00121B56">
              <w:rPr>
                <w:rFonts w:ascii="Verdana" w:hAnsi="Verdana" w:cs="Arial CYR"/>
                <w:sz w:val="24"/>
                <w:szCs w:val="24"/>
              </w:rPr>
              <w:t xml:space="preserve"> шерст</w:t>
            </w:r>
            <w:r w:rsidR="002649FF">
              <w:rPr>
                <w:rFonts w:ascii="Verdana" w:hAnsi="Verdana" w:cs="Arial CYR"/>
                <w:sz w:val="24"/>
                <w:szCs w:val="24"/>
              </w:rPr>
              <w:t>я</w:t>
            </w:r>
            <w:r w:rsidRPr="00121B56">
              <w:rPr>
                <w:rFonts w:ascii="Verdana" w:hAnsi="Verdana" w:cs="Arial CYR"/>
                <w:sz w:val="24"/>
                <w:szCs w:val="24"/>
              </w:rPr>
              <w:t xml:space="preserve">ное дело. - 2010. - 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№ </w:t>
            </w:r>
            <w:r w:rsidRPr="00D23A90">
              <w:rPr>
                <w:rFonts w:ascii="Verdana" w:hAnsi="Verdana" w:cs="Arial CYR"/>
                <w:bCs/>
                <w:sz w:val="24"/>
                <w:szCs w:val="24"/>
              </w:rPr>
              <w:t>4</w:t>
            </w:r>
            <w:r w:rsidRPr="00D23A90">
              <w:rPr>
                <w:rFonts w:ascii="Verdana" w:hAnsi="Verdana" w:cs="Arial CYR"/>
                <w:sz w:val="24"/>
                <w:szCs w:val="24"/>
              </w:rPr>
              <w:t>.</w:t>
            </w:r>
            <w:r w:rsidRPr="00121B56">
              <w:rPr>
                <w:rFonts w:ascii="Verdana" w:hAnsi="Verdana" w:cs="Arial CYR"/>
                <w:sz w:val="24"/>
                <w:szCs w:val="24"/>
              </w:rPr>
              <w:t xml:space="preserve"> -  С. 34-36.</w:t>
            </w:r>
          </w:p>
          <w:p w:rsidR="008C1B84" w:rsidRPr="00E9156A" w:rsidRDefault="008C1B84" w:rsidP="00E6477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</w:rPr>
            </w:pPr>
          </w:p>
        </w:tc>
      </w:tr>
      <w:tr w:rsidR="00D6017D" w:rsidTr="00D86891">
        <w:tc>
          <w:tcPr>
            <w:tcW w:w="1277" w:type="dxa"/>
          </w:tcPr>
          <w:p w:rsidR="00D6017D" w:rsidRPr="002649FF" w:rsidRDefault="00D6017D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017D" w:rsidRPr="00A36A41" w:rsidRDefault="00D6017D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D6017D" w:rsidRDefault="00D6017D" w:rsidP="00E64779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C64A01">
              <w:rPr>
                <w:rFonts w:ascii="Verdana" w:hAnsi="Verdana" w:cs="Arial"/>
                <w:b/>
                <w:sz w:val="24"/>
                <w:szCs w:val="24"/>
              </w:rPr>
              <w:t>Шерстная продуктивн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о</w:t>
            </w:r>
            <w:r w:rsidRPr="00C64A01">
              <w:rPr>
                <w:rFonts w:ascii="Verdana" w:hAnsi="Verdana" w:cs="Arial"/>
                <w:b/>
                <w:sz w:val="24"/>
                <w:szCs w:val="24"/>
              </w:rPr>
              <w:t>сть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 xml:space="preserve">баранчиков основных плановых пород Ставропольского края / В.В. Марченко </w:t>
            </w:r>
            <w:r w:rsidRPr="00D6017D">
              <w:rPr>
                <w:rFonts w:ascii="Verdana" w:hAnsi="Verdana" w:cs="Arial"/>
                <w:sz w:val="24"/>
                <w:szCs w:val="24"/>
              </w:rPr>
              <w:t>[</w:t>
            </w:r>
            <w:r>
              <w:rPr>
                <w:rFonts w:ascii="Verdana" w:hAnsi="Verdana" w:cs="Arial"/>
                <w:sz w:val="24"/>
                <w:szCs w:val="24"/>
              </w:rPr>
              <w:t>и др.</w:t>
            </w:r>
            <w:r w:rsidRPr="00D6017D">
              <w:rPr>
                <w:rFonts w:ascii="Verdana" w:hAnsi="Verdana" w:cs="Arial"/>
                <w:sz w:val="24"/>
                <w:szCs w:val="24"/>
              </w:rPr>
              <w:t>]</w:t>
            </w:r>
            <w:r>
              <w:rPr>
                <w:rFonts w:ascii="Verdana" w:hAnsi="Verdana" w:cs="Arial"/>
                <w:sz w:val="24"/>
                <w:szCs w:val="24"/>
              </w:rPr>
              <w:t xml:space="preserve"> // Зоотехния. – 2012. - № 1. – С. 24-25.</w:t>
            </w:r>
          </w:p>
          <w:p w:rsidR="00D6017D" w:rsidRPr="00D6017D" w:rsidRDefault="00D6017D" w:rsidP="00E64779">
            <w:pPr>
              <w:autoSpaceDE w:val="0"/>
              <w:autoSpaceDN w:val="0"/>
              <w:adjustRightInd w:val="0"/>
              <w:rPr>
                <w:rFonts w:ascii="Verdana" w:hAnsi="Verdana" w:cs="Arial CYR"/>
                <w:bCs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Pr="00A36A41" w:rsidRDefault="008C1B84" w:rsidP="00E64779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 81</w:t>
            </w:r>
          </w:p>
          <w:p w:rsidR="008C1B84" w:rsidRPr="00A36A41" w:rsidRDefault="008C1B84" w:rsidP="00E64779">
            <w:pPr>
              <w:rPr>
                <w:b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Т50</w:t>
            </w:r>
          </w:p>
        </w:tc>
        <w:tc>
          <w:tcPr>
            <w:tcW w:w="7619" w:type="dxa"/>
          </w:tcPr>
          <w:p w:rsidR="008C1B84" w:rsidRDefault="008C1B84" w:rsidP="00E64779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C64A01">
              <w:rPr>
                <w:rFonts w:ascii="Verdana" w:hAnsi="Verdana" w:cs="Arial"/>
                <w:b/>
                <w:sz w:val="24"/>
                <w:szCs w:val="24"/>
              </w:rPr>
              <w:t>Шерстная продуктивн</w:t>
            </w:r>
            <w:r w:rsidR="002E04BD">
              <w:rPr>
                <w:rFonts w:ascii="Verdana" w:hAnsi="Verdana" w:cs="Arial"/>
                <w:b/>
                <w:sz w:val="24"/>
                <w:szCs w:val="24"/>
              </w:rPr>
              <w:t>о</w:t>
            </w:r>
            <w:r w:rsidRPr="00C64A01">
              <w:rPr>
                <w:rFonts w:ascii="Verdana" w:hAnsi="Verdana" w:cs="Arial"/>
                <w:b/>
                <w:sz w:val="24"/>
                <w:szCs w:val="24"/>
              </w:rPr>
              <w:t>сть овец</w:t>
            </w:r>
            <w:r>
              <w:rPr>
                <w:rFonts w:ascii="Verdana" w:hAnsi="Verdana" w:cs="Arial"/>
                <w:sz w:val="24"/>
                <w:szCs w:val="24"/>
              </w:rPr>
              <w:t xml:space="preserve"> // Товароведение и ветеринарно-санитарная характеристика продуктов овцеводства / П.В. Житенко </w:t>
            </w:r>
            <w:r w:rsidRPr="00510116">
              <w:rPr>
                <w:rFonts w:ascii="Verdana" w:hAnsi="Verdana" w:cs="Arial"/>
                <w:sz w:val="24"/>
                <w:szCs w:val="24"/>
              </w:rPr>
              <w:t>[</w:t>
            </w:r>
            <w:r>
              <w:rPr>
                <w:rFonts w:ascii="Verdana" w:hAnsi="Verdana" w:cs="Arial"/>
                <w:sz w:val="24"/>
                <w:szCs w:val="24"/>
              </w:rPr>
              <w:t>и др.</w:t>
            </w:r>
            <w:r w:rsidRPr="00510116">
              <w:rPr>
                <w:rFonts w:ascii="Verdana" w:hAnsi="Verdana" w:cs="Arial"/>
                <w:sz w:val="24"/>
                <w:szCs w:val="24"/>
              </w:rPr>
              <w:t>]</w:t>
            </w:r>
            <w:r>
              <w:rPr>
                <w:rFonts w:ascii="Verdana" w:hAnsi="Verdana" w:cs="Arial"/>
                <w:sz w:val="24"/>
                <w:szCs w:val="24"/>
              </w:rPr>
              <w:t>. – М. : Изд-во РГАУ-МСХА им. К.А. Тимирязева, 2010. – Гл. 2. – С. 30-52.</w:t>
            </w:r>
          </w:p>
          <w:p w:rsidR="008C1B84" w:rsidRPr="00510116" w:rsidRDefault="008C1B84" w:rsidP="00E64779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C1B84" w:rsidTr="00D86891">
        <w:tc>
          <w:tcPr>
            <w:tcW w:w="1277" w:type="dxa"/>
          </w:tcPr>
          <w:p w:rsidR="008C1B84" w:rsidRPr="002649FF" w:rsidRDefault="008C1B84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8C1B84" w:rsidRDefault="008C1B84" w:rsidP="003D5FCC"/>
        </w:tc>
        <w:tc>
          <w:tcPr>
            <w:tcW w:w="7619" w:type="dxa"/>
          </w:tcPr>
          <w:p w:rsidR="008C1B84" w:rsidRDefault="008C1B84" w:rsidP="008C1B84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Шиныбаев Д.С. </w:t>
            </w:r>
            <w:r w:rsidRPr="00E9156A">
              <w:rPr>
                <w:rFonts w:ascii="Verdana" w:hAnsi="Verdana" w:cs="Arial"/>
                <w:sz w:val="24"/>
                <w:szCs w:val="24"/>
              </w:rPr>
              <w:t>Повышение шерстной и мясной продуктивности овец породы южноказахский меринос</w:t>
            </w:r>
          </w:p>
          <w:p w:rsidR="008C1B84" w:rsidRPr="00E9156A" w:rsidRDefault="008C1B84" w:rsidP="008C1B84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/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/ Аграрная наука. – 2008. - № 3. – С. 23-24. </w:t>
            </w:r>
            <w:r w:rsidRPr="00E9156A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454830" w:rsidTr="00D86891">
        <w:tc>
          <w:tcPr>
            <w:tcW w:w="9888" w:type="dxa"/>
            <w:gridSpan w:val="3"/>
          </w:tcPr>
          <w:p w:rsidR="00454830" w:rsidRDefault="00454830" w:rsidP="00C16080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 CYR"/>
                <w:bCs/>
                <w:sz w:val="24"/>
                <w:szCs w:val="24"/>
              </w:rPr>
            </w:pPr>
          </w:p>
          <w:p w:rsidR="00454830" w:rsidRPr="000B60EF" w:rsidRDefault="00454830" w:rsidP="000B60EF">
            <w:pPr>
              <w:tabs>
                <w:tab w:val="left" w:pos="900"/>
                <w:tab w:val="left" w:pos="1080"/>
                <w:tab w:val="left" w:pos="3060"/>
              </w:tabs>
              <w:jc w:val="center"/>
              <w:rPr>
                <w:rFonts w:ascii="Verdana" w:hAnsi="Verdana" w:cs="Arial CYR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 CYR"/>
                <w:b/>
                <w:bCs/>
                <w:sz w:val="28"/>
                <w:szCs w:val="28"/>
              </w:rPr>
              <w:t xml:space="preserve">Использование овечьего </w:t>
            </w:r>
            <w:r w:rsidRPr="000B60EF">
              <w:rPr>
                <w:rFonts w:ascii="Verdana" w:hAnsi="Verdana" w:cs="Arial CYR"/>
                <w:b/>
                <w:bCs/>
                <w:sz w:val="28"/>
                <w:szCs w:val="28"/>
              </w:rPr>
              <w:t>молока</w:t>
            </w:r>
            <w:r>
              <w:rPr>
                <w:rFonts w:ascii="Verdana" w:hAnsi="Verdana" w:cs="Arial CYR"/>
                <w:b/>
                <w:bCs/>
                <w:sz w:val="28"/>
                <w:szCs w:val="28"/>
              </w:rPr>
              <w:t xml:space="preserve"> для производства молочных продуктов</w:t>
            </w:r>
          </w:p>
          <w:p w:rsidR="00454830" w:rsidRPr="009A3AF8" w:rsidRDefault="00454830" w:rsidP="00C16080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"/>
                <w:b/>
              </w:rPr>
            </w:pPr>
          </w:p>
        </w:tc>
      </w:tr>
      <w:tr w:rsidR="00FB7CE6" w:rsidTr="00D86891">
        <w:tc>
          <w:tcPr>
            <w:tcW w:w="1277" w:type="dxa"/>
          </w:tcPr>
          <w:p w:rsidR="00FB7CE6" w:rsidRPr="002649FF" w:rsidRDefault="00FB7CE6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CE6" w:rsidRPr="00A36A41" w:rsidRDefault="00FB7CE6" w:rsidP="00E64779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П66</w:t>
            </w:r>
          </w:p>
          <w:p w:rsidR="00FB7CE6" w:rsidRPr="00A36A41" w:rsidRDefault="00FB7CE6" w:rsidP="00E64779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Е78</w:t>
            </w:r>
          </w:p>
        </w:tc>
        <w:tc>
          <w:tcPr>
            <w:tcW w:w="7619" w:type="dxa"/>
          </w:tcPr>
          <w:p w:rsidR="00FB7CE6" w:rsidRDefault="00FB7CE6" w:rsidP="000F414D">
            <w:pPr>
              <w:tabs>
                <w:tab w:val="left" w:pos="1080"/>
              </w:tabs>
              <w:rPr>
                <w:rFonts w:ascii="Verdana" w:hAnsi="Verdana" w:cs="Arial CYR"/>
                <w:bCs/>
                <w:sz w:val="24"/>
                <w:szCs w:val="24"/>
              </w:rPr>
            </w:pPr>
            <w:r w:rsidRPr="00851255"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Ерохин А.И. </w:t>
            </w:r>
            <w:r w:rsidRPr="000F414D">
              <w:rPr>
                <w:rFonts w:ascii="Verdana" w:hAnsi="Verdana" w:cs="Arial CYR"/>
                <w:bCs/>
                <w:sz w:val="24"/>
                <w:szCs w:val="24"/>
              </w:rPr>
              <w:t>Переработка молока овец</w:t>
            </w:r>
            <w:r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 </w:t>
            </w:r>
            <w:r w:rsidRPr="000F414D">
              <w:rPr>
                <w:rFonts w:ascii="Verdana" w:hAnsi="Verdana" w:cs="Arial CYR"/>
                <w:bCs/>
                <w:sz w:val="24"/>
                <w:szCs w:val="24"/>
              </w:rPr>
              <w:t>/</w:t>
            </w:r>
            <w:r>
              <w:rPr>
                <w:rFonts w:ascii="Verdana" w:hAnsi="Verdana" w:cs="Arial CYR"/>
                <w:b/>
                <w:bCs/>
                <w:sz w:val="24"/>
                <w:szCs w:val="24"/>
              </w:rPr>
              <w:t xml:space="preserve"> </w:t>
            </w:r>
            <w:r w:rsidRPr="00851255">
              <w:rPr>
                <w:rFonts w:ascii="Verdana" w:hAnsi="Verdana" w:cs="Arial CYR"/>
                <w:bCs/>
                <w:sz w:val="24"/>
                <w:szCs w:val="24"/>
              </w:rPr>
              <w:t>А.И. Ерохин, С.А. Ерохин</w:t>
            </w:r>
            <w:r w:rsidRPr="000F414D">
              <w:rPr>
                <w:rFonts w:ascii="Verdana" w:hAnsi="Verdana" w:cs="Arial CYR"/>
                <w:bCs/>
                <w:sz w:val="24"/>
                <w:szCs w:val="24"/>
              </w:rPr>
              <w:t xml:space="preserve"> /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/ </w:t>
            </w:r>
            <w:r w:rsidRPr="00851255">
              <w:rPr>
                <w:rFonts w:ascii="Verdana" w:hAnsi="Verdana" w:cs="Arial CYR"/>
                <w:bCs/>
                <w:sz w:val="24"/>
                <w:szCs w:val="24"/>
              </w:rPr>
              <w:t>Овцеводство / А.И. Ерохин, С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 xml:space="preserve">.А. Ерохин. – М. : Изд-во МГУП, </w:t>
            </w:r>
            <w:r w:rsidRPr="00851255">
              <w:rPr>
                <w:rFonts w:ascii="Verdana" w:hAnsi="Verdana" w:cs="Arial CYR"/>
                <w:bCs/>
                <w:sz w:val="24"/>
                <w:szCs w:val="24"/>
              </w:rPr>
              <w:t xml:space="preserve">2004. – </w:t>
            </w:r>
            <w:r>
              <w:rPr>
                <w:rFonts w:ascii="Verdana" w:hAnsi="Verdana" w:cs="Arial CYR"/>
                <w:bCs/>
                <w:sz w:val="24"/>
                <w:szCs w:val="24"/>
              </w:rPr>
              <w:t>Гл. 7, п. 7.5. – С. 235-239.</w:t>
            </w:r>
          </w:p>
          <w:p w:rsidR="00FB7CE6" w:rsidRPr="00851255" w:rsidRDefault="00FB7CE6" w:rsidP="000F414D">
            <w:pPr>
              <w:tabs>
                <w:tab w:val="left" w:pos="1080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FB7CE6" w:rsidTr="00D86891">
        <w:tc>
          <w:tcPr>
            <w:tcW w:w="1277" w:type="dxa"/>
          </w:tcPr>
          <w:p w:rsidR="00FB7CE6" w:rsidRPr="002649FF" w:rsidRDefault="00FB7CE6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CE6" w:rsidRPr="00A36A41" w:rsidRDefault="00FB7CE6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FB7CE6" w:rsidRDefault="00FB7CE6" w:rsidP="000F414D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E9156A">
              <w:rPr>
                <w:rFonts w:ascii="Verdana" w:hAnsi="Verdana" w:cs="Arial"/>
                <w:b/>
                <w:sz w:val="24"/>
                <w:szCs w:val="24"/>
              </w:rPr>
              <w:t>Магомедов З.З.</w:t>
            </w:r>
            <w:r w:rsidRPr="00E9156A">
              <w:rPr>
                <w:rFonts w:ascii="Verdana" w:hAnsi="Verdana" w:cs="Arial"/>
                <w:sz w:val="24"/>
                <w:szCs w:val="24"/>
              </w:rPr>
              <w:t xml:space="preserve"> Технологические свойства молока овец лезгинской породы и качество выработанных из него сыров / З.З. Магомедов, Р.А. Велибеков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E9156A">
              <w:rPr>
                <w:rFonts w:ascii="Verdana" w:hAnsi="Verdana" w:cs="Arial"/>
                <w:sz w:val="24"/>
                <w:szCs w:val="24"/>
              </w:rPr>
              <w:t>// Овцы, козы, шерстяное дело. – 2007. - № 1. – С. 33-37.</w:t>
            </w:r>
          </w:p>
          <w:p w:rsidR="00FB7CE6" w:rsidRPr="009A3AF8" w:rsidRDefault="00FB7CE6" w:rsidP="00C16080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"/>
                <w:b/>
              </w:rPr>
            </w:pPr>
          </w:p>
        </w:tc>
      </w:tr>
      <w:tr w:rsidR="00FB7CE6" w:rsidTr="00D86891">
        <w:tc>
          <w:tcPr>
            <w:tcW w:w="1277" w:type="dxa"/>
          </w:tcPr>
          <w:p w:rsidR="00FB7CE6" w:rsidRPr="002649FF" w:rsidRDefault="00FB7CE6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CE6" w:rsidRPr="00A36A41" w:rsidRDefault="00FB7CE6" w:rsidP="003D5FCC">
            <w:pPr>
              <w:rPr>
                <w:b/>
              </w:rPr>
            </w:pPr>
          </w:p>
        </w:tc>
        <w:tc>
          <w:tcPr>
            <w:tcW w:w="7619" w:type="dxa"/>
          </w:tcPr>
          <w:p w:rsidR="00FB7CE6" w:rsidRPr="000B60EF" w:rsidRDefault="00FB7CE6" w:rsidP="001C2932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"/>
                <w:sz w:val="24"/>
                <w:szCs w:val="24"/>
              </w:rPr>
            </w:pPr>
            <w:r w:rsidRPr="000B60EF">
              <w:rPr>
                <w:rFonts w:ascii="Verdana" w:hAnsi="Verdana" w:cs="Arial"/>
                <w:b/>
                <w:sz w:val="24"/>
                <w:szCs w:val="24"/>
              </w:rPr>
              <w:t>Оноприйко В.А</w:t>
            </w:r>
            <w:r w:rsidRPr="000B60EF">
              <w:rPr>
                <w:rFonts w:ascii="Verdana" w:hAnsi="Verdana" w:cs="Arial"/>
                <w:sz w:val="24"/>
                <w:szCs w:val="24"/>
              </w:rPr>
              <w:t>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О</w:t>
            </w:r>
            <w:r w:rsidRPr="000B60EF">
              <w:rPr>
                <w:rFonts w:ascii="Verdana" w:hAnsi="Verdana" w:cs="Arial"/>
                <w:sz w:val="24"/>
                <w:szCs w:val="24"/>
              </w:rPr>
              <w:t>вечье молоко - один из потенциальных ресурсов обеспечения продовольственной безопасности страны</w:t>
            </w:r>
            <w:r>
              <w:rPr>
                <w:rFonts w:ascii="Verdana" w:hAnsi="Verdana" w:cs="Arial"/>
                <w:sz w:val="24"/>
                <w:szCs w:val="24"/>
              </w:rPr>
              <w:t xml:space="preserve"> // </w:t>
            </w:r>
            <w:r w:rsidRPr="000B60EF">
              <w:rPr>
                <w:rFonts w:ascii="Verdana" w:hAnsi="Verdana" w:cs="Arial"/>
                <w:sz w:val="24"/>
                <w:szCs w:val="24"/>
              </w:rPr>
              <w:t xml:space="preserve">Известия высших учебных заведений. Пищевая технология. </w:t>
            </w:r>
            <w:r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Pr="000B60EF">
              <w:rPr>
                <w:rFonts w:ascii="Verdana" w:hAnsi="Verdana" w:cs="Arial"/>
                <w:sz w:val="24"/>
                <w:szCs w:val="24"/>
              </w:rPr>
              <w:t>2009.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- </w:t>
            </w:r>
            <w:r w:rsidRPr="000B60EF">
              <w:rPr>
                <w:rFonts w:ascii="Verdana" w:hAnsi="Verdana" w:cs="Arial"/>
                <w:sz w:val="24"/>
                <w:szCs w:val="24"/>
              </w:rPr>
              <w:t xml:space="preserve"> № 4. </w:t>
            </w:r>
            <w:r>
              <w:rPr>
                <w:rFonts w:ascii="Verdana" w:hAnsi="Verdana" w:cs="Arial"/>
                <w:sz w:val="24"/>
                <w:szCs w:val="24"/>
              </w:rPr>
              <w:t xml:space="preserve">- </w:t>
            </w:r>
            <w:r w:rsidRPr="000B60EF">
              <w:rPr>
                <w:rFonts w:ascii="Verdana" w:hAnsi="Verdana" w:cs="Arial"/>
                <w:sz w:val="24"/>
                <w:szCs w:val="24"/>
              </w:rPr>
              <w:t>С. 13-14.</w:t>
            </w:r>
          </w:p>
        </w:tc>
      </w:tr>
      <w:tr w:rsidR="00FB7CE6" w:rsidTr="00D86891">
        <w:tc>
          <w:tcPr>
            <w:tcW w:w="1277" w:type="dxa"/>
          </w:tcPr>
          <w:p w:rsidR="00FB7CE6" w:rsidRPr="002649FF" w:rsidRDefault="00FB7CE6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CE6" w:rsidRPr="00A36A41" w:rsidRDefault="00FB7CE6" w:rsidP="003D5F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П81</w:t>
            </w:r>
          </w:p>
          <w:p w:rsidR="00FB7CE6" w:rsidRPr="00A36A41" w:rsidRDefault="00FB7CE6" w:rsidP="003D5FCC">
            <w:pPr>
              <w:rPr>
                <w:b/>
              </w:rPr>
            </w:pPr>
            <w:r w:rsidRPr="00A36A41">
              <w:rPr>
                <w:rFonts w:ascii="Verdana" w:hAnsi="Verdana"/>
                <w:b/>
                <w:sz w:val="24"/>
                <w:szCs w:val="24"/>
              </w:rPr>
              <w:t>Т50</w:t>
            </w:r>
          </w:p>
        </w:tc>
        <w:tc>
          <w:tcPr>
            <w:tcW w:w="7619" w:type="dxa"/>
          </w:tcPr>
          <w:p w:rsidR="00FB7CE6" w:rsidRDefault="00FB7CE6" w:rsidP="00510116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 w:rsidRPr="00510116">
              <w:rPr>
                <w:rFonts w:ascii="Verdana" w:hAnsi="Verdana" w:cs="Arial"/>
                <w:b/>
                <w:sz w:val="24"/>
                <w:szCs w:val="24"/>
              </w:rPr>
              <w:t>Производство кисломолочных продуктов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:rsidR="00FB7CE6" w:rsidRDefault="00FB7CE6" w:rsidP="00510116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// Товароведение и ветеринарно-санитарная характеристика продуктов овцеводства / П.В. Житенко </w:t>
            </w:r>
            <w:r w:rsidRPr="00510116">
              <w:rPr>
                <w:rFonts w:ascii="Verdana" w:hAnsi="Verdana" w:cs="Arial"/>
                <w:sz w:val="24"/>
                <w:szCs w:val="24"/>
              </w:rPr>
              <w:t>[</w:t>
            </w:r>
            <w:r>
              <w:rPr>
                <w:rFonts w:ascii="Verdana" w:hAnsi="Verdana" w:cs="Arial"/>
                <w:sz w:val="24"/>
                <w:szCs w:val="24"/>
              </w:rPr>
              <w:t>и др.</w:t>
            </w:r>
            <w:r w:rsidRPr="00510116">
              <w:rPr>
                <w:rFonts w:ascii="Verdana" w:hAnsi="Verdana" w:cs="Arial"/>
                <w:sz w:val="24"/>
                <w:szCs w:val="24"/>
              </w:rPr>
              <w:t>]</w:t>
            </w:r>
            <w:r>
              <w:rPr>
                <w:rFonts w:ascii="Verdana" w:hAnsi="Verdana" w:cs="Arial"/>
                <w:sz w:val="24"/>
                <w:szCs w:val="24"/>
              </w:rPr>
              <w:t>. – М. : Изд-во РГАУ-МСХА им. К.А. Тимирязева, 2010. – Гл. 8. – С. 91-110.</w:t>
            </w:r>
          </w:p>
          <w:p w:rsidR="00FB7CE6" w:rsidRPr="00510116" w:rsidRDefault="00FB7CE6" w:rsidP="00510116">
            <w:pPr>
              <w:tabs>
                <w:tab w:val="left" w:pos="900"/>
                <w:tab w:val="left" w:pos="108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B7CE6" w:rsidTr="00D86891">
        <w:tc>
          <w:tcPr>
            <w:tcW w:w="1277" w:type="dxa"/>
          </w:tcPr>
          <w:p w:rsidR="00FB7CE6" w:rsidRPr="002649FF" w:rsidRDefault="00FB7CE6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CE6" w:rsidRDefault="00FB7CE6" w:rsidP="003D5FCC"/>
        </w:tc>
        <w:tc>
          <w:tcPr>
            <w:tcW w:w="7619" w:type="dxa"/>
          </w:tcPr>
          <w:p w:rsidR="00FB7CE6" w:rsidRDefault="00FB7CE6" w:rsidP="008F625E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"/>
                <w:sz w:val="24"/>
                <w:szCs w:val="24"/>
              </w:rPr>
            </w:pPr>
            <w:r w:rsidRPr="000B60EF">
              <w:rPr>
                <w:rFonts w:ascii="Verdana" w:hAnsi="Verdana" w:cs="Arial"/>
                <w:b/>
                <w:sz w:val="24"/>
                <w:szCs w:val="24"/>
              </w:rPr>
              <w:t>Римиханов Н.И.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0B60EF">
              <w:rPr>
                <w:rFonts w:ascii="Verdana" w:hAnsi="Verdana" w:cs="Arial"/>
                <w:sz w:val="24"/>
                <w:szCs w:val="24"/>
              </w:rPr>
              <w:t>Состав и свойства овечьего молока и сыра в зависимости от структуры рационов кормления маток</w:t>
            </w:r>
            <w:r>
              <w:rPr>
                <w:rFonts w:ascii="Verdana" w:hAnsi="Verdana" w:cs="Arial"/>
                <w:sz w:val="24"/>
                <w:szCs w:val="24"/>
              </w:rPr>
              <w:t xml:space="preserve"> /</w:t>
            </w:r>
            <w:r w:rsidRPr="000B60EF">
              <w:rPr>
                <w:rFonts w:ascii="Verdana" w:hAnsi="Verdana" w:cs="Arial"/>
                <w:sz w:val="24"/>
                <w:szCs w:val="24"/>
              </w:rPr>
              <w:t xml:space="preserve"> Н.И.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0B60EF">
              <w:rPr>
                <w:rFonts w:ascii="Verdana" w:hAnsi="Verdana" w:cs="Arial"/>
                <w:sz w:val="24"/>
                <w:szCs w:val="24"/>
              </w:rPr>
              <w:t>Римиханов</w:t>
            </w:r>
            <w:r>
              <w:rPr>
                <w:rFonts w:ascii="Verdana" w:hAnsi="Verdana" w:cs="Arial"/>
                <w:sz w:val="24"/>
                <w:szCs w:val="24"/>
              </w:rPr>
              <w:t xml:space="preserve">, </w:t>
            </w:r>
            <w:r w:rsidRPr="000B60EF">
              <w:rPr>
                <w:rFonts w:ascii="Verdana" w:hAnsi="Verdana" w:cs="Arial"/>
                <w:sz w:val="24"/>
                <w:szCs w:val="24"/>
              </w:rPr>
              <w:t>Д.Н</w:t>
            </w:r>
            <w:r>
              <w:rPr>
                <w:rFonts w:ascii="Verdana" w:hAnsi="Verdana" w:cs="Arial"/>
                <w:sz w:val="24"/>
                <w:szCs w:val="24"/>
              </w:rPr>
              <w:t>.</w:t>
            </w:r>
            <w:r w:rsidRPr="000B60EF">
              <w:rPr>
                <w:rFonts w:ascii="Verdana" w:hAnsi="Verdana" w:cs="Arial"/>
                <w:sz w:val="24"/>
                <w:szCs w:val="24"/>
              </w:rPr>
              <w:t xml:space="preserve"> Римиханов</w:t>
            </w:r>
            <w:r>
              <w:rPr>
                <w:rFonts w:ascii="Verdana" w:hAnsi="Verdana" w:cs="Arial"/>
                <w:sz w:val="24"/>
                <w:szCs w:val="24"/>
              </w:rPr>
              <w:t>,</w:t>
            </w:r>
            <w:r w:rsidRPr="000B60EF">
              <w:rPr>
                <w:rFonts w:ascii="Verdana" w:hAnsi="Verdana" w:cs="Arial"/>
                <w:sz w:val="24"/>
                <w:szCs w:val="24"/>
              </w:rPr>
              <w:t xml:space="preserve"> З.Н. Сушкова</w:t>
            </w:r>
          </w:p>
          <w:p w:rsidR="00FB7CE6" w:rsidRDefault="00FB7CE6" w:rsidP="008F625E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"/>
                <w:sz w:val="24"/>
                <w:szCs w:val="24"/>
              </w:rPr>
            </w:pPr>
            <w:r w:rsidRPr="000B60EF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 xml:space="preserve">// </w:t>
            </w:r>
            <w:r w:rsidRPr="000B60EF">
              <w:rPr>
                <w:rFonts w:ascii="Verdana" w:hAnsi="Verdana" w:cs="Arial"/>
                <w:sz w:val="24"/>
                <w:szCs w:val="24"/>
              </w:rPr>
              <w:t>Овцы,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0B60EF">
              <w:rPr>
                <w:rFonts w:ascii="Verdana" w:hAnsi="Verdana" w:cs="Arial"/>
                <w:sz w:val="24"/>
                <w:szCs w:val="24"/>
              </w:rPr>
              <w:t>козы,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0B60EF">
              <w:rPr>
                <w:rFonts w:ascii="Verdana" w:hAnsi="Verdana" w:cs="Arial"/>
                <w:sz w:val="24"/>
                <w:szCs w:val="24"/>
              </w:rPr>
              <w:t>шерстяное дело</w:t>
            </w:r>
            <w:r>
              <w:rPr>
                <w:rFonts w:ascii="Verdana" w:hAnsi="Verdana" w:cs="Arial"/>
                <w:sz w:val="24"/>
                <w:szCs w:val="24"/>
              </w:rPr>
              <w:t xml:space="preserve">. – </w:t>
            </w:r>
            <w:r w:rsidRPr="000B60EF">
              <w:rPr>
                <w:rFonts w:ascii="Verdana" w:hAnsi="Verdana" w:cs="Arial"/>
                <w:sz w:val="24"/>
                <w:szCs w:val="24"/>
              </w:rPr>
              <w:t>2006</w:t>
            </w:r>
            <w:r>
              <w:rPr>
                <w:rFonts w:ascii="Verdana" w:hAnsi="Verdana" w:cs="Arial"/>
                <w:sz w:val="24"/>
                <w:szCs w:val="24"/>
              </w:rPr>
              <w:t xml:space="preserve">. - № </w:t>
            </w:r>
            <w:r w:rsidRPr="000B60EF">
              <w:rPr>
                <w:rFonts w:ascii="Verdana" w:hAnsi="Verdana" w:cs="Arial"/>
                <w:sz w:val="24"/>
                <w:szCs w:val="24"/>
              </w:rPr>
              <w:t>1. - С. 34-38</w:t>
            </w:r>
            <w:r>
              <w:rPr>
                <w:rFonts w:ascii="Verdana" w:hAnsi="Verdana" w:cs="Arial"/>
                <w:sz w:val="24"/>
                <w:szCs w:val="24"/>
              </w:rPr>
              <w:t>.</w:t>
            </w:r>
          </w:p>
          <w:p w:rsidR="00FB7CE6" w:rsidRPr="000B60EF" w:rsidRDefault="00FB7CE6" w:rsidP="008F625E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FB7CE6" w:rsidTr="00D86891">
        <w:trPr>
          <w:trHeight w:val="1787"/>
        </w:trPr>
        <w:tc>
          <w:tcPr>
            <w:tcW w:w="1277" w:type="dxa"/>
          </w:tcPr>
          <w:p w:rsidR="00FB7CE6" w:rsidRPr="002649FF" w:rsidRDefault="00FB7CE6" w:rsidP="002649FF">
            <w:pPr>
              <w:pStyle w:val="a6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CE6" w:rsidRDefault="00FB7CE6" w:rsidP="003D5FCC"/>
        </w:tc>
        <w:tc>
          <w:tcPr>
            <w:tcW w:w="7619" w:type="dxa"/>
          </w:tcPr>
          <w:p w:rsidR="00FB7CE6" w:rsidRPr="00E9156A" w:rsidRDefault="00FB7CE6" w:rsidP="003F56B7">
            <w:pPr>
              <w:tabs>
                <w:tab w:val="left" w:pos="900"/>
                <w:tab w:val="left" w:pos="1080"/>
                <w:tab w:val="left" w:pos="3060"/>
              </w:tabs>
              <w:rPr>
                <w:rFonts w:ascii="Verdana" w:hAnsi="Verdana" w:cs="Arial"/>
                <w:b/>
              </w:rPr>
            </w:pPr>
            <w:r w:rsidRPr="001C2932">
              <w:rPr>
                <w:rFonts w:ascii="Verdana" w:hAnsi="Verdana" w:cs="Arial"/>
                <w:b/>
                <w:sz w:val="24"/>
                <w:szCs w:val="24"/>
              </w:rPr>
              <w:t xml:space="preserve">Сыры из овечьего молока </w:t>
            </w:r>
            <w:r w:rsidRPr="001C2932">
              <w:rPr>
                <w:rFonts w:ascii="Verdana" w:hAnsi="Verdana" w:cs="Arial"/>
                <w:sz w:val="24"/>
                <w:szCs w:val="24"/>
              </w:rPr>
              <w:t xml:space="preserve">[Электронный ресурс] </w:t>
            </w:r>
            <w:r w:rsidR="003F56B7">
              <w:rPr>
                <w:rFonts w:ascii="Verdana" w:hAnsi="Verdana" w:cs="Arial"/>
                <w:sz w:val="24"/>
                <w:szCs w:val="24"/>
              </w:rPr>
              <w:t>//</w:t>
            </w:r>
            <w:r w:rsidRPr="001C2932">
              <w:rPr>
                <w:rFonts w:ascii="Verdana" w:hAnsi="Verdana" w:cs="Arial"/>
                <w:sz w:val="24"/>
                <w:szCs w:val="24"/>
              </w:rPr>
              <w:t xml:space="preserve"> Википеди</w:t>
            </w:r>
            <w:r w:rsidR="003F56B7">
              <w:rPr>
                <w:rFonts w:ascii="Verdana" w:hAnsi="Verdana" w:cs="Arial"/>
                <w:sz w:val="24"/>
                <w:szCs w:val="24"/>
              </w:rPr>
              <w:t>я</w:t>
            </w:r>
            <w:r w:rsidRPr="001C2932">
              <w:rPr>
                <w:rFonts w:ascii="Verdana" w:hAnsi="Verdana" w:cs="Arial"/>
                <w:sz w:val="24"/>
                <w:szCs w:val="24"/>
              </w:rPr>
              <w:t xml:space="preserve"> — свободн</w:t>
            </w:r>
            <w:r w:rsidR="003F56B7">
              <w:rPr>
                <w:rFonts w:ascii="Verdana" w:hAnsi="Verdana" w:cs="Arial"/>
                <w:sz w:val="24"/>
                <w:szCs w:val="24"/>
              </w:rPr>
              <w:t>ая</w:t>
            </w:r>
            <w:r w:rsidRPr="001C2932">
              <w:rPr>
                <w:rFonts w:ascii="Verdana" w:hAnsi="Verdana" w:cs="Arial"/>
                <w:sz w:val="24"/>
                <w:szCs w:val="24"/>
              </w:rPr>
              <w:t xml:space="preserve"> энциклопеди</w:t>
            </w:r>
            <w:r w:rsidR="003F56B7">
              <w:rPr>
                <w:rFonts w:ascii="Verdana" w:hAnsi="Verdana" w:cs="Arial"/>
                <w:sz w:val="24"/>
                <w:szCs w:val="24"/>
              </w:rPr>
              <w:t>я</w:t>
            </w:r>
            <w:r w:rsidRPr="001C2932">
              <w:rPr>
                <w:rFonts w:ascii="Verdana" w:hAnsi="Verdana" w:cs="Arial"/>
                <w:sz w:val="24"/>
                <w:szCs w:val="24"/>
              </w:rPr>
              <w:t>. – Режим доступа</w:t>
            </w:r>
            <w:r>
              <w:rPr>
                <w:rFonts w:ascii="Verdana" w:hAnsi="Verdana" w:cs="Arial"/>
                <w:sz w:val="24"/>
                <w:szCs w:val="24"/>
              </w:rPr>
              <w:t xml:space="preserve"> :</w:t>
            </w:r>
            <w:r w:rsidRPr="001C293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hyperlink r:id="rId8" w:history="1">
              <w:r w:rsidRPr="001C2932">
                <w:rPr>
                  <w:rStyle w:val="a4"/>
                  <w:rFonts w:ascii="Verdana" w:hAnsi="Verdana" w:cs="Arial"/>
                  <w:b/>
                  <w:sz w:val="24"/>
                  <w:szCs w:val="24"/>
                </w:rPr>
                <w:t>http://ru.wikipedia.org/wiki/Категория:Сыры_из_овечьего_молока</w:t>
              </w:r>
            </w:hyperlink>
            <w:r w:rsidRPr="001C2932">
              <w:rPr>
                <w:rFonts w:ascii="Verdana" w:hAnsi="Verdana" w:cs="Arial"/>
                <w:sz w:val="24"/>
                <w:szCs w:val="24"/>
              </w:rPr>
              <w:t>. – Загл. с экрана.</w:t>
            </w:r>
          </w:p>
        </w:tc>
      </w:tr>
    </w:tbl>
    <w:p w:rsidR="00375EA3" w:rsidRDefault="00375EA3">
      <w:r>
        <w:br w:type="page"/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6"/>
        <w:gridCol w:w="1255"/>
        <w:gridCol w:w="7020"/>
      </w:tblGrid>
      <w:tr w:rsidR="009313E6" w:rsidRPr="00AE6F74" w:rsidTr="00D86891">
        <w:tc>
          <w:tcPr>
            <w:tcW w:w="9571" w:type="dxa"/>
            <w:gridSpan w:val="3"/>
          </w:tcPr>
          <w:p w:rsidR="009313E6" w:rsidRPr="00AE6F74" w:rsidRDefault="009313E6" w:rsidP="00BE33B1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AE6F74">
              <w:rPr>
                <w:rFonts w:ascii="Verdana" w:hAnsi="Verdana" w:cs="Arial"/>
                <w:b/>
                <w:sz w:val="28"/>
                <w:szCs w:val="28"/>
              </w:rPr>
              <w:lastRenderedPageBreak/>
              <w:t>Свиноводство</w:t>
            </w:r>
          </w:p>
          <w:p w:rsidR="009313E6" w:rsidRPr="00AE6F74" w:rsidRDefault="009313E6" w:rsidP="00BE33B1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(Общие вопросы)</w:t>
            </w:r>
          </w:p>
          <w:p w:rsidR="009313E6" w:rsidRPr="00AE6F74" w:rsidRDefault="009313E6" w:rsidP="00BE33B1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Буробкин И.Н.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Развитие свиноводства на Белгородчине / И.Н. Буробкин, Н.В. Наследникова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Животноводство России. – 2009. - № 1. – С. 25-26.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Г27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Гегамян Н.С.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Эффективная система производства свинины (опыт, проблемы и решения). Ч. 1. / Н.С. Гегамян, Н.В. Пономарев, А.Л. Черногоров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E6F74">
              <w:rPr>
                <w:rFonts w:ascii="Verdana" w:hAnsi="Verdana" w:cs="Arial"/>
                <w:sz w:val="24"/>
                <w:szCs w:val="24"/>
              </w:rPr>
              <w:t>; под ред. В.И. Фисинина. - 2-е изд., перераб. и доп. - М. : ФГНУ «Росинформагротех», 2010. - 360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Г27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Гегамян Н.С.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Эффективная система производства свинины (опыт, проблемы и решения). Ч. 2. / Н.С. Гегамян, Н.В. Пономарев, А.Л. Черногоров  / под ред. В.И. Фисинина. - 2-е изд., перераб. и доп. - М. : ФГНУ «Росинформагротех», 2010. - 428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Д18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Данкверт С.А.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Свиноводство стран мира в конце ХХ века: численность свиней, размещение их по частям света, производство, экспорт, импорт и потребление свинины : справочно-учебное пособие / С.А. Данкверт, А.М. Холманов, О.Ю. Осадчая; Всероссийский ГНИИЖ. - М., 2004. - 142 с.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К12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Кабанов В.Д. </w:t>
            </w:r>
            <w:r w:rsidRPr="00AE6F74">
              <w:rPr>
                <w:rFonts w:ascii="Verdana" w:hAnsi="Verdana" w:cs="Arial"/>
                <w:sz w:val="24"/>
                <w:szCs w:val="24"/>
              </w:rPr>
              <w:t>Свиноводство : учебник / В.Д. Кабанов - М. : Колос, 2001. - 431 с.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К63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Комлацкий В.И.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Этология свиней : учебное пособие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/ В. И. Комлацкий. - СПб. : Лань, 2005. - 368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М64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Мировой генофонд свиней </w:t>
            </w:r>
            <w:r w:rsidRPr="00AE6F74">
              <w:rPr>
                <w:rFonts w:ascii="Verdana" w:hAnsi="Verdana" w:cs="Arial"/>
                <w:sz w:val="24"/>
                <w:szCs w:val="24"/>
              </w:rPr>
              <w:t>: монография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E6F74">
              <w:rPr>
                <w:rFonts w:ascii="Verdana" w:hAnsi="Verdana" w:cs="Arial"/>
                <w:sz w:val="24"/>
                <w:szCs w:val="24"/>
              </w:rPr>
              <w:t>/ В.И. Герасимов, М.Д. Березовский, В.М. Нагаевич и др. – Харьков : Эспада, 2006. - 520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Областная целевая программа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"Развитие свиноводства в Белгородской области на период с 2005 по 2010 годы" // Белгородский агромир. - 2010. - №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5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12-13.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П54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П56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Пономарев  А.Ф.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Теория и практика промышленного кормопроизводства и свиноводства / А.Ф. Пономарев. – Белгород : Изд-во БелГСХА, 2003. - 616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П64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Походня  Г.С.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Промышленное свиноводство / Г.С. Походня ; БелГСХА. – Белгород : Крестьянское дело, 2002. - 483 с.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П64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Походня Г.С.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Свиноводство и технология производства свинины : монография / Г. С. Походня ; БелГСХА. – Белгород : Везелица, 2009. - 776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П80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Производство и переработка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свинины : учебное пособие / А.Н. Негреева [и др.]. - М. : Колос, 2008. - 168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Р39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Рентабельное высокопродуктивное свиноводство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(селекция, воспроизводство, технология содержания, кормление) / В.Н. Василенко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[ и др.] ; Донской ГАУ. - Ростов н/Д : Ростиздат, 2010. - 624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Р60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Родионов Г.В.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Технология производства и переработки животноводческой продукции : учебник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/ Г. В. Родионов, Л. П. Табакова, Г. П. Табаков. - М. : КолосС, 2005. - 512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Савченко Е.С.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Развитие мясного животноводства в Белгородской области : состояние и перспективы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// АПК : экономика, управление. – 2010. - № 10. – С. 18-22.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С24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Свиноводство </w:t>
            </w:r>
            <w:r w:rsidRPr="00AE6F74">
              <w:rPr>
                <w:rFonts w:ascii="Verdana" w:hAnsi="Verdana" w:cs="Arial"/>
                <w:sz w:val="24"/>
                <w:szCs w:val="24"/>
              </w:rPr>
              <w:t>: учебное пособие / Г. С. Походня [ и др.]. - 5-е изд., перераб. и доп. - М. : Колос, 2009. - 500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С24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Свиноводство и технология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производства свинины : учебник / А.Ф. Пономарев, Г.С. Походня. – Белгород : Крестьянское дело, 2001. - 492 с. 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Т38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Технология интенсивного животноводства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: учебник / А.И. Бараников [и др.]. – Ростов н/Д : Феникс, 2008. – 602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Т38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Технология производства и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переработки животноводческой продукции : учебное пособие / под ред. Н.Г. Макарцева. - Изд. 2-е стереотип. – Калуга : Манускрипт, 2005. - 688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Ш39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Шейко И.П.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Свиноводство : учебник / И. П. Шейко, В. С. Смирнов. - Мн. : Новое знание, 2005. - 384 с.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9571" w:type="dxa"/>
            <w:gridSpan w:val="3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AE6F74">
              <w:rPr>
                <w:rFonts w:ascii="Verdana" w:hAnsi="Verdana" w:cs="Arial"/>
                <w:b/>
                <w:bCs/>
                <w:sz w:val="28"/>
                <w:szCs w:val="28"/>
              </w:rPr>
              <w:t>Селекция и племенное дело в свиноводстве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Аль-Кейси Т.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Иммуногенетические методы селекции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/ Т. Аль-Кейси, Р. Мильчевская, С. Безенко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Животноводство России.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-  С. 29-31.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Бажов Г.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Роль материнской наследственности в формировании эффекта гетерозиса в свиноводстве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/ Г. Бажов // Свиноводство. - 2009. - №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4 - 7.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Б16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Бажов Г.М.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Племенное свиноводство / Г. М. Бажов. - СПб. : Лань, 2006. - 384 с.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Бельтюкова А.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Сравнение методов оценки свиней по собственной продуктивности и потомству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// Свиноводство. – 2009. - № 5. – С. 8-10.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Влияние иммунологической совместимости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при подборе пар на репродуктивные качества свиноматок / А.А. Новиков [и др.] // Свиноводство. – 2009. - № 6. – С. 10-11.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Геномная селекция -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будущее племенного дела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// Животноводство России. - 2011. -№ 2. -  С. 29.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П53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Г93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Гудыменко В.И.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Генетика и разведение сельскохозяйственных животных : метод. пособие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 В.И. Гудыменко, В.В. Шмайлов </w:t>
            </w:r>
            <w:r>
              <w:rPr>
                <w:rFonts w:ascii="Verdana" w:hAnsi="Verdana" w:cs="Arial"/>
                <w:sz w:val="24"/>
                <w:szCs w:val="24"/>
              </w:rPr>
              <w:t>: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БГСХА. - Белгород, 2001. - 86 с.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Дунин И.М.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Состояние и развитие свиноводства в России на основе селекционно-генетических центров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/ И.М. Дунин, В.В. Гарай, С.В. Павлова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// Свиноводство. - 2010. - № 5. -  С. 4-7.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Дунин И.М.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Стратегия развития племенной базы свиноводства России // Свиноводство. - 2009. - № 8. -  С. 4-7.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П53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Ж68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Жигачев А.И.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Разведение сельскохозяйственных животных с основами частной зоотехнии : учебник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/ А.И. Жигачев, П.И. Уколов, А.В. Вилль. - М. : КолосС, 2009. - 408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Зайцев В.В.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Влияние генотипа на мясную продуктивность и естественную резистентность свиней / В.В. Зайцев, М.М. Серых, Л.М. Зайцева // </w:t>
            </w:r>
            <w:r w:rsidRPr="00AE6F74">
              <w:rPr>
                <w:rFonts w:ascii="Verdana" w:hAnsi="Verdana" w:cs="Arial"/>
                <w:sz w:val="24"/>
                <w:szCs w:val="24"/>
              </w:rPr>
              <w:lastRenderedPageBreak/>
              <w:t xml:space="preserve">Аграрная наука. - 2009.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10-11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С. 22-24.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Конопелько Ю.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Технология воспроизводства свиней / Ю. Конопелько, П. Кленовицкий // Животноводство России. - 2009. - №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21-22.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П53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К78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Красота В.Ф.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Разведение сельскохозяйственных животных : учебник / В.Ф. Красота, Т.Г. Джапаридзе, Н.М. Костомахин. - 5-е изд., перераб. и доп. - М. : КолосС, 2005. - 424 с.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Лобан Н.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Йоркширы в селекции и производстве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Животноводство России.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26-28.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Максимов Г.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Скрещивание крупных белых маток и их продуктивность / Г. Максимов, Е. Тупикина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Животноводство России. - 2010. - №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25-26.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Мглинец А.А.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Повышение продуктивности маточного стада свиней в товарном хозяйстве / А.А. Мглинец, И.В. Гусев // </w:t>
            </w:r>
            <w:r w:rsidRPr="00AE6F74">
              <w:rPr>
                <w:rFonts w:ascii="Verdana" w:hAnsi="Verdana" w:cs="Arial"/>
                <w:sz w:val="24"/>
                <w:szCs w:val="24"/>
              </w:rPr>
              <w:t>Свиноводство. - 2010. - № 1. -  С. 34-35.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П78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Моделирование породообразовательного процесса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 свиноводстве / А.М. Хохлов, Д.И. Барановский, В.И. Герасимов, Г.С. Походня  // Проблемы животноводства : сб</w:t>
            </w:r>
            <w:r>
              <w:rPr>
                <w:rFonts w:ascii="Verdana" w:hAnsi="Verdana" w:cs="Arial"/>
                <w:sz w:val="24"/>
                <w:szCs w:val="24"/>
              </w:rPr>
              <w:t>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науч</w:t>
            </w:r>
            <w:r>
              <w:rPr>
                <w:rFonts w:ascii="Verdana" w:hAnsi="Verdana" w:cs="Arial"/>
                <w:sz w:val="24"/>
                <w:szCs w:val="24"/>
              </w:rPr>
              <w:t>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тр</w:t>
            </w:r>
            <w:r>
              <w:rPr>
                <w:rFonts w:ascii="Verdana" w:hAnsi="Verdana" w:cs="Arial"/>
                <w:sz w:val="24"/>
                <w:szCs w:val="24"/>
              </w:rPr>
              <w:t xml:space="preserve">. </w:t>
            </w:r>
            <w:r w:rsidRPr="00AE6F74">
              <w:rPr>
                <w:rFonts w:ascii="Verdana" w:hAnsi="Verdana" w:cs="Arial"/>
                <w:sz w:val="24"/>
                <w:szCs w:val="24"/>
              </w:rPr>
              <w:t>/ под общей ред. Г.С. Походни. – Белгород : Изд-во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- 2008. - Вып. 9.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- C. 8-12.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Об оценке племенных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качеств свиней / В. Бекенев [и др.] // Свиноводство. - 2009. -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AE6F74">
              <w:rPr>
                <w:rFonts w:ascii="Verdana" w:hAnsi="Verdana" w:cs="Arial"/>
                <w:sz w:val="24"/>
                <w:szCs w:val="24"/>
              </w:rPr>
              <w:t>№ 3. - С. 5-7.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Обоснование селекции свиноматок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на продуктивное долголетие / А.И. Рудь [и др.]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Свиноводство. - 2010. - №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8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38-41.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Овчинников А.В.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Совершенствование свиней крупной белой породы путем вводного скрещивания маток с хряками породы йоркшир / А.В. Овчинников, А.А. Зацаринин // Зоотехния.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11-12.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Откормочные и мясные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качества трехпородных помесей / В. А. Дунина  [и др.] // Свиноводство. - 2010. - № 2. -  С. 10-11.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Перевойко Ж.А.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Мясные, откормочные и убойные качества чистопородных и помесных свиней / Ж. А. Перевойко // Зоотехния.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21-22.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Перевойко Ж.А.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Репродуктивные качества свиноматок при различных вариантах скрещивания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 Ж. А. Перевойко // Зоотехния. - 2010. -№ 10. -  </w:t>
            </w:r>
          </w:p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С. 22-23.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Погодаев В.А.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Воспроизводительные качества свиноматок СМ-1 при скрещивании с хряками породы ландрас французской и канадской селекции / В. А. Погодаев, А. М. Шнахов, А. Д. Пешков // Свиноводство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. - 2010. - № 6. -  С. 16-18.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Погодаев В.А.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Качество мышечной и жировой ткани чистопородных и гибридных свиней / 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В. А. Погодаев, А. Д. Пешков // Свиноводство.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24-26.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Погодаев В.А.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Мясная продуктивность помесных свиней, полученных на основе скрещивания пород СМ-1 и ландрас / В. А. Погодаев 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8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26-28.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П78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Породообразовательный процесс в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свиноводстве - генетические аспекты / А. М. Хохлов  [и др.]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// Проблемы животноводства : сб. науч. тр. / под общей ред. Г.С. Походни. – Белгород : Изд-во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- 2009. - № 10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C. 171-173.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Продуктивность и технологические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свойства свинины чистопородных и помесных свиней / С. А. Грикшас [и др.] // Достижения науки и техники АПК.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62-63.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Продуктивность чистопородных и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помесных свиноматок / А. Гришкова [и др.] // Животноводство России.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33-34.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Создан новый специализированный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тип крупной белой породы "Дороничевский" / Е. Н. Суслина [и др.] 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18-19.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Сохранить локальные породы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/ И. Мальцева [и др.] // Животноводство.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29.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Суслина Е.Н.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Методические аспекты повышения эффективности гибридизации в свиноводстве / Е. Н. Суслина, А. А. Новиков // Свиноводство. - 2011. - №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12-15.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Толоконцев 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Качества чистопородных и помесных свиней  // Животноводство России.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8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Толоконцев А.И.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Оценка воспроизводительных качеств свиней североамериканской селекции </w:t>
            </w:r>
          </w:p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3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50-51.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Толоконцев 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Продуктивность свиноматок линии Символа // Животноводство России.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10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36-38.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Толоконцев А.И.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Продуктивность свиноматок породы дюрок в ряде поколений при направленной селекции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// Свиноводство.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3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26-28.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П53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Т84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Туников Г.М.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Разведение животных с основами частной зоотехнии : учебник / Г. М. Туников, А. А. Коровушкин. - М. : Московская полиграфия, 2010. - 712 с.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Фридчев А.А.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Продуктивность потомства свиноматок крупной белой породы при скрещивании с хряками мясных пород // Свиноводство.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30-31.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Черкасов Ф.Ю.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Преимущества селекции и скрещивания для улучшения мясных качеств свиней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//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Свиноводство. - 2009.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6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С. 12-15.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Э81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Эрнст Л.К.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Биологические и продуктивные качества трансгенных свиней / Л. К. Эрнст, Р. А. Полтавцева. - М. : Типография Россельхозакадемии, 2001. - 132 с.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313E6" w:rsidRDefault="009313E6" w:rsidP="00BE33B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E6F74">
              <w:rPr>
                <w:rFonts w:ascii="Verdana" w:hAnsi="Verdana" w:cs="Arial"/>
                <w:b/>
                <w:sz w:val="28"/>
                <w:szCs w:val="28"/>
              </w:rPr>
              <w:t>Воспроизводство свиней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П78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Влияние живой массы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свинок при рождении на дальнейшую продуктивность свиноматок  / Т. Н. Данилова [и др.] // Проблемы животноводства : сб. науч. тр. / под общей ред. Г.С. Походни. – Белгород : Изд-во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- 2009. – Вып. 10.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- C. 45-47.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С24</w:t>
            </w: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Воспроизводство поголовья свиней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- основа получения товарной продукции / А. М. Хохлов  [и др.] // Свиноводство и технология производства свинины : сб. науч. тр. – Белгород : Изд- 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- 2010. - Вып.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C. 22-30.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В77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lastRenderedPageBreak/>
              <w:t>Воспроизводство свиней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:</w:t>
            </w: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монография / Г.С.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lastRenderedPageBreak/>
              <w:t>Походня [и др.]. – Белгород : Изд-во БелГСХА, 2011. – 87 с.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Конопелько Ю.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Технология воспроизводства свиней / Ю. Конопелько, П. Кленовицкий // Животноводство России. - 2009.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21-22.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Конопелько Ю.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Ремонтный молодняк - основа воспроизводства / Ю. Конопелько, Н. Михайлов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Животноводство России.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19-21.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Максимов Г.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Сравнительная оценка воспроизводительных качеств свиноматок различных генотипов</w:t>
            </w: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/</w:t>
            </w: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Г. Максимов, О. Полозюк, И. Житник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8-10.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Максимов Г.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Качества чистопородных свиней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 Г. Максимов, О. Полозюк, И. Житник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Животноводство России.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26-27.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Михайлов Н.В.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Опорос свиноматок и выращивание подсосных  поросят / Н. В. Михайлов,  В.В. Фетисов, В.Н. Шарнин 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3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С. 8-10; № 4. – С. 56-57.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Об оценке племенных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качеств свиней / В. Бекенев [и др.] // Свиноводство. - 2009.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3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5-7.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Околышев С.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Молочная продуктивность свиноматок // Животноводство России.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31-32.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Околышев С.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Использовать свиноматок эффективно // Животноводство России.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17-18.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Погодаев В.А.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Воспроизводительные качества свиноматок СМ-1 при скрещивании с хряками породы ландрас французской и канадской селекции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 В. А. Погодаев, А. М. Шнахов, А. Д. Пешков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6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16-18.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  <w:p w:rsidR="009313E6" w:rsidRPr="00AE6F74" w:rsidRDefault="009313E6" w:rsidP="00BE33B1">
            <w:pPr>
              <w:ind w:firstLine="60"/>
              <w:rPr>
                <w:rFonts w:ascii="Verdana" w:hAnsi="Verdana" w:cs="Arial"/>
              </w:rPr>
            </w:pPr>
          </w:p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С24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Походня Г.С.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Методы повышения воспроизводительной функции у ремонтных свинок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 Г. С. Походня, Е. Г. Федорчук, А. Г. Нарижный 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// Свиноводство и технология производства свинины : сб. науч. тр. – Белгород : Изд-во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- 2008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– Вып. 1. - C. 49-51.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П65-6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П64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Продуктивность свиноматок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и способы ее повышения : монография / Л.А. Манохина [и др.].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– Белгород : Изд-во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- 2004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. – 163 с.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Cs/>
                <w:sz w:val="24"/>
                <w:szCs w:val="24"/>
              </w:rPr>
              <w:lastRenderedPageBreak/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Рудь А.И.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Эффективность отбора свиноматок по собственному многоплодию и индексу, рассчитанному по ВLUP / А. И. Рудь [и др.] 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12-15.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Толоконцев 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Воспроизводительные и адаптационные качества свиней // Животноводство России.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33-35.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Толоконцев А.И.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Анализ воспроизводительных качеств свиноматок линии Символа 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6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12-13.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Толоконцев А.И.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Оценка воспроизводительных качеств свиней североамериканской селекции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3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50-51.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П65-6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Ф53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Филиппенко А.О.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Сравнительная оценка влияния различных факторов на воспроизводительные функции свиноматок в условиях промышленного комплекса : дис. … канд. биол. наук : 03.00.13 / Филиппенко А.О. - Белгород, 1996. - 198 с.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Хлопицкий В.П.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Синхронизация опоросов на свинокомплексах промышленного типа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53-54.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Худяков А.А.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Уход за свиноматкой в период опороса // Ветеринария. - 2009.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12 - 14.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9571" w:type="dxa"/>
            <w:gridSpan w:val="3"/>
          </w:tcPr>
          <w:p w:rsidR="009313E6" w:rsidRPr="00AE6F74" w:rsidRDefault="009313E6" w:rsidP="00BE33B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313E6" w:rsidRPr="00AE6F74" w:rsidRDefault="009313E6" w:rsidP="00BE33B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E6F74">
              <w:rPr>
                <w:rFonts w:ascii="Verdana" w:hAnsi="Verdana" w:cs="Arial"/>
                <w:b/>
                <w:sz w:val="28"/>
                <w:szCs w:val="28"/>
              </w:rPr>
              <w:t>Содержание свиней</w:t>
            </w:r>
          </w:p>
          <w:p w:rsidR="009313E6" w:rsidRPr="00AE6F74" w:rsidRDefault="009313E6" w:rsidP="00BE33B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rPr>
                <w:rFonts w:ascii="Verdana" w:hAnsi="Verdana" w:cs="Arial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С24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Гигиена выращивания поросят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под свиноматкой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8"/>
                <w:szCs w:val="28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/ А. М. Хохлов  [и др.] // Свиноводство и технология производства свинины : сб. науч. тр. - Белгород : Изд- 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- 2010. - Вып.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C</w:t>
            </w:r>
            <w:r w:rsidRPr="00AE6F74">
              <w:rPr>
                <w:rFonts w:ascii="Verdana" w:hAnsi="Verdana" w:cs="Arial"/>
                <w:sz w:val="28"/>
                <w:szCs w:val="28"/>
              </w:rPr>
              <w:t xml:space="preserve">. </w:t>
            </w:r>
            <w:r w:rsidRPr="00AE6F74">
              <w:rPr>
                <w:rFonts w:ascii="Verdana" w:hAnsi="Verdana" w:cs="Arial"/>
                <w:sz w:val="24"/>
                <w:szCs w:val="24"/>
              </w:rPr>
              <w:t>58-62.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rPr>
                <w:rFonts w:ascii="Verdana" w:hAnsi="Verdana" w:cs="Arial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С24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Гигиена выращивания поросят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после отъема / В. В. Белоусова  [и др.] // Свиноводство и технология производства свинины : сб. науч. тр. – Белгород : Изд- 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- 2010. - Вып.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C. 63-65.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Костенко С.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Технология содержания свиноматок и их продуктивность // Животноводство России.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11-12.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Найденко В.К.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Содержание свиней "семейным" способом // Техника и оборудование для села.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8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48.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Новый бесстрессовый способ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содержания свиней</w:t>
            </w:r>
          </w:p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/ В. Калюга [и др.] // Животноводство России.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9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35-37.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О-62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Оптимизация условий использования,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кормления и содержания свиноматок / Е. Г. Федорчук, Л.А. Манохина, Н.А. Маслова и др.; БелГСХА. – Белгород : Изд-во БелГСХА, 2010. - 201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С24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Особенности гигиены выращивания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ремонтного молодняка свиней / В. И. Герасимов [и др.]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// Свиноводство и технология производства свинины : сб. науч. тр. – Белгород : Изд-во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- 2010. - Вып.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C. 30-31.</w:t>
            </w:r>
          </w:p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</w:t>
            </w:r>
          </w:p>
          <w:p w:rsidR="009313E6" w:rsidRPr="00AE6F74" w:rsidRDefault="009313E6" w:rsidP="00BE33B1">
            <w:pPr>
              <w:rPr>
                <w:rFonts w:ascii="Verdana" w:hAnsi="Verdana" w:cs="Arial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П78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Системы содержания и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кормления свиней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/ Е. Н. Бондаренко  [и др.] // Проблемы животноводства : сб. науч. тр. – Белгород : Изд-во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- 2009. - № 10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C. 213-215.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</w:t>
            </w:r>
          </w:p>
          <w:p w:rsidR="009313E6" w:rsidRPr="00AE6F74" w:rsidRDefault="009313E6" w:rsidP="00BE33B1">
            <w:pPr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П78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Технология и гигиена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летнего содержания свиней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>/ Д. И. Барановский  [и др.] // Проблемы животноводства : сб. науч. тр. / под общей ред. Г.С. Походни. – Белгород : Изд-во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- 2009. - № 10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C. 218-221.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</w:t>
            </w:r>
          </w:p>
          <w:p w:rsidR="009313E6" w:rsidRPr="00AE6F74" w:rsidRDefault="009313E6" w:rsidP="00BE33B1">
            <w:pPr>
              <w:rPr>
                <w:rFonts w:ascii="Verdana" w:hAnsi="Verdana" w:cs="Arial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Б98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Федорчук Е.Г.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Влияние различных условий содержания ремонтных свинок на их рост и воспроизводительную функцию // Бюллетень научных работ. – Белгород : Изд-во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- 2008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Вып.13. - C. 47-51.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</w:t>
            </w:r>
          </w:p>
          <w:p w:rsidR="009313E6" w:rsidRPr="00AE6F74" w:rsidRDefault="009313E6" w:rsidP="00BE33B1">
            <w:pPr>
              <w:rPr>
                <w:rFonts w:ascii="Verdana" w:hAnsi="Verdana" w:cs="Arial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Б98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Федорчук Е.Г.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Рост, развитие и воспроизводительные функции свинок в зависимости от условий их содержания // Бюллетень научных работ. – Белгород : Изд-во БелГСХА.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– 2007. - 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Вып. 11. - C. 36-40.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Шулаев Г.М.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Выращивание ремонтных свинок разных генотипов в ангарах с тентовым покрытием на глубокой подстилке / Г. М. Шулаев, В. Н. Добрынин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58-60.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rPr>
                <w:rFonts w:ascii="Verdana" w:hAnsi="Verdana" w:cs="Arial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С24</w:t>
            </w: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Экономическая эффективность совместного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и раздельного содержания боровков и свинок на откорме / Г. С. Походня [и др.] // Свиноводство и технология производства свинины : сб. науч. тр. – Белгород : Изд-во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- 2008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– Вып. 1. - C. 126-128.</w:t>
            </w:r>
          </w:p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9571" w:type="dxa"/>
            <w:gridSpan w:val="3"/>
          </w:tcPr>
          <w:p w:rsidR="009313E6" w:rsidRDefault="009313E6" w:rsidP="00BE33B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9313E6" w:rsidRDefault="009313E6" w:rsidP="00BE33B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AE6F74">
              <w:rPr>
                <w:rFonts w:ascii="Verdana" w:hAnsi="Verdana" w:cs="Arial"/>
                <w:b/>
                <w:sz w:val="28"/>
                <w:szCs w:val="28"/>
              </w:rPr>
              <w:t>Кормление  свиней</w:t>
            </w:r>
          </w:p>
          <w:p w:rsidR="009313E6" w:rsidRPr="00AE6F74" w:rsidRDefault="009313E6" w:rsidP="00BE33B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Артюхов А.И.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Ферментированная смесь люпина, рапса и тритикале в кормлении  молодняка свиней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/ А. И. Артюхов, Н. В. Гапонов 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6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30-31.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Биологические полноценное кормление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свиней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 И. Мошкутело [ и др.] // Техника и оборудование для села 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5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25-27.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Булгаков А.М.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Йод для повышения полноценности кормления свиней //Кормление </w:t>
            </w:r>
            <w:r>
              <w:rPr>
                <w:rFonts w:ascii="Verdana" w:hAnsi="Verdana" w:cs="Arial"/>
                <w:sz w:val="24"/>
                <w:szCs w:val="24"/>
              </w:rPr>
              <w:t>с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ельскохозяйственных животных и кормопроизводство.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10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28-32.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Васильев А.А.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Влияние скармливания стартерного комбикорма поросятам-сосунам на их воспроизводительные качества  / А. А. Васильев, А. П. Коробов // Доклады Российской академии сельскохозяйственных наук.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38-41.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Викторов П.И.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Эффективность использования комбикормов с премиксами при выращивании молодняка свиней / П.И. Викторов, Ю.Н. Петрушенко // Кормление сельскохозяйственных животных и кормопроизводство.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8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29-32.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З-85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Зоотехническая и экономическая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эффективность использования проращенного зерна в рационах свиней / Г.С. Походня, Е.Г. Федорчук, В.В. Шабловский и др. – Белгород : Изд-во БелГСХА, 2010. - 164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Кабанов В.Д.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Эффективный способ повышения мясной продуктивности свиней / В. Д. Кабанов, А. Н. Бетин // Зоотехния.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22-24.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lastRenderedPageBreak/>
              <w:t>К12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lastRenderedPageBreak/>
              <w:t>Кавардаков В.Я.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Кормление свиней : учебно-</w:t>
            </w:r>
            <w:r w:rsidRPr="00AE6F74">
              <w:rPr>
                <w:rFonts w:ascii="Verdana" w:hAnsi="Verdana" w:cs="Arial"/>
                <w:sz w:val="24"/>
                <w:szCs w:val="24"/>
              </w:rPr>
              <w:lastRenderedPageBreak/>
              <w:t xml:space="preserve">методическое и справочное пособие / В.Я. Кавардаков. - Ростов н/Д : Феникс, 2006. - 512 с.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Клемин В.П.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Использование некоторых биологически активных веществ при кормлении свиней / В.П. Клемин, О.Ю. Рудишин // Кормление с.-х. животных и кормопроизводство. – 2010. - № 12. – С. 30-37.</w:t>
            </w: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Комплексное использование ферментов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 комбикормах поросят / В. Энговатов [и др.]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Свиноводство. - 2009.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11-13.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П54</w:t>
            </w:r>
          </w:p>
          <w:p w:rsidR="009313E6" w:rsidRPr="00AE6F74" w:rsidRDefault="009313E6" w:rsidP="00BE33B1">
            <w:pPr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К66</w:t>
            </w: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Кормление животных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: в</w:t>
            </w: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2 т. : учебник / под ред. И.Ф. Драганова,  Н.К. Макарцева, В.В. Калашникова. – М. : Изд-во РГАУ – МСХА им. К.А. Тимирязева, 2010. – Т. 2. – 565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rPr>
                <w:rFonts w:ascii="Verdana" w:hAnsi="Verdana" w:cs="Arial"/>
              </w:rPr>
            </w:pPr>
            <w:r w:rsidRPr="00AE6F74">
              <w:rPr>
                <w:rFonts w:ascii="Verdana" w:hAnsi="Verdana" w:cs="Arial"/>
                <w:b/>
                <w:sz w:val="24"/>
                <w:szCs w:val="24"/>
              </w:rPr>
              <w:t>С24</w:t>
            </w: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Кормовая добавка "Мивал-Зоо"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 рационах поросят / З. И. Гетьман [и др.] // Свиноводство и технология производства свинины : сб. науч. тр. – Белгород : Изд- во БелГСХА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. - 2010. - Вып.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C. 77-80.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Кулинцев В.В.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Белковые концентраты для кормления свиней // Достижения науки и техники АПК.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61-62.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Кулинцев В.В.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Влияние сбалансированности рационов по незаменимым аминокислотам на продуктивность молодняка свиней // Достижения науки и техники АПК.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39-41.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Кундышев И.П.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Повышение репродуктивных качеств свиноматок за счет применения бета-каротина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/ И.П. Кундышев, А.С. Кузнецов 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7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41-42.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П54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М15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Макарцев Н.Г.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Кормление сельскохозяйственных животных : учебник / Н.Г. Макарцев. - 2-е изд., перераб. и доп. – Калуга : Изд-во Н.Ф. Бочкаревой, 2007. - 608 с.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М36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Махаев Е.А.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Система полноценного кормления растущих и откармливаемых свиней мясного типа : рекомендации / Е. А. Махаев; ВНИИ животноводства. – Дубровицы : Изд-во ВНИИ животноводства, 2008. – 48с.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lastRenderedPageBreak/>
              <w:t>М55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lastRenderedPageBreak/>
              <w:t>Механизация выращивания и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откорма свиней. </w:t>
            </w:r>
            <w:r w:rsidRPr="00AE6F74">
              <w:rPr>
                <w:rFonts w:ascii="Verdana" w:hAnsi="Verdana" w:cs="Arial"/>
                <w:sz w:val="24"/>
                <w:szCs w:val="24"/>
              </w:rPr>
              <w:lastRenderedPageBreak/>
              <w:t>(18 мин.). - М., 2004. - (Видеокассета)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Миколайчик И.Н.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Эффективность использования микронизированного зерна при выращивании поросят крупной белой породы / И. Н. Миколайчик, В. А. Новикова // Кормление сельскохозяйственных животных и кормопроизводство. - 2011. - №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5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С. 18-24.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Муратов А.А.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Эффективность откорма свиней разных генотипов / А. А. Муратов, О. В. Горелик // Кормление сельскохозяйственных животных и кормопроизводство</w:t>
            </w:r>
          </w:p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10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С. 33-36.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Мясная продуктивность молодняка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свиней при скармливании пивной дробины / Р. Б. Темираев [и др.] // Мясная индустрия. - 2009.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40-41.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Нефёдов Г.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Свиньи хорошо растут на плющеной кукурузе - это доказывает опыт специалистов Дании // Кормопроизводство.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6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44-45.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Никулина И. 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Пробиотик и молочнокислая кормовая добавка при выращивании поросят-сосунов  // Кормление сельскохозяйственных животных и кормопроизводство.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62-67.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Новые ферментированные кормовые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добавки в свиноводстве /  В. Ф. Коваленко [и др.] // Зоотехния.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18-19.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П65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О-62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Оптимизация условий использования,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кормления и содержания свиноматок / Е. Г. Федорчук, Л.А. Манохина, Н.А. Маслова и др.; БелГСХА. – Белгород : Изд-во БелГСХА, 2010. - 201 с.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Погодаев А.В.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Влияние биогенных стимуляторов СТ и СИТР на  откормочные и мясные качества молодняка свиней / А. В. Погодаев, В. А. Погодаев, А. Д. Пешков // Зоотехния.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25-27.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Погодаев В.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Откормочная, мясная продуктивность и качество мяса свиней в зависимости от технологии откорма / В. Погодаев, Р. Кондратов // Свиноводство. – 2009. - № 2. – С. 8-11.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Погодаев В.А.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Результативность откорма свиней, полученных на основе пород СМ-1 и ландрас французской и канадской селекции / В. А. Погодаев, А. Д. Пешков, А. М. Шнахов // Зоотехния.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23-24.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Походня  Г.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Пророщенное зерно для свиноматок / Г. Походня, Е. Федорчук,  В. Шабловский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// Животноводство России. - 2009.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8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59-61.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Препарат Мивал-Зоо в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рационах поросят-отъемышей / Г. А. Симонов  [и др.] // Вестник Российской академии сельскохозяйственных наук. - 2009.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6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75.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Применение кормовой добавки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Мивал -Зоо в свиноводстве / Г.С. Походня, А.А. Шапошников, Е.Г. Федорчук и др. // Зоотехния  - 2009.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3-5.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Проращенное зерно ячменя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в рационах поросят / Г. С. Походня [и др.] // Белгородский агромир. - 2011.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40-43.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Пророщенное зерно в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кормах  для поросят / Г. Походня [и др.] // Животноводство России.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11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25-26.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Ресурсосберегающая технология откорма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свиней / В. А. Солошенко [и др.] // Зоотехния. - 2009.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6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10-13.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Серых М.М.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Эффективность откорма молодняка свиней разных генотипов / М. М. Серых, Л. М. Зайцева // Кормление сельскохозяйственных животных и кормопроизводство.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7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20-24.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Тимофеев Л.В.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Эффективность откорма свиней с применением новых адаптивных технологий содержания / Л.В. Тимофеев, С.В. Малышев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// Свиноводство. -  2009. - № 5. -  С. 36-38.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Cs/>
                <w:sz w:val="24"/>
                <w:szCs w:val="24"/>
              </w:rPr>
              <w:t xml:space="preserve">  </w:t>
            </w: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Трефилов П.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Как увеличить  вес поросят при отъеме / П. Трефилов, С. Голубченко // Животноводство.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4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36-37.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Трефилов П.В.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Рекомендации  по увеличению веса поросят при отъеме / П. В. Трефилов 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3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44-45.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Трухачев В.И.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Эффективность применения аскорбиновой кислоты в рационах супоросных и подсосных свиноматок / В. И. Трухачев, Н. З. Злыднев, А. К. Ахмедова // Достижения науки и техники АПК. - 2010. - №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1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55-57.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Фадеев Р.П.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Как увеличить прибыль на откормочной площадке? / Р. П. Фадеев // Свиноводство. - 2010. 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3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25-28.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П54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Х86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95" w:type="dxa"/>
          </w:tcPr>
          <w:p w:rsidR="009313E6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Хохрин С.Н.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Кормление сельскохозяйственных животных : учебник / С. Н. Хохрин. – М. : КолосС, 2007. - 692 с.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Цибульский А.В.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Эффективность использования полножирной сои при выращивании молодняка свиней / А. В. Цибульский, Б. Т. Абилов // Достижения науки и техники АПК. - 2010. - №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9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41-42.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Чугай Б.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Режим откорма и качество свинины 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sz w:val="24"/>
                <w:szCs w:val="24"/>
              </w:rPr>
              <w:t xml:space="preserve">/ Б. Чугай, А. Бетин, А. Фролов // Животноводство России. - 2009. - №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12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25-26.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13E6" w:rsidRPr="00AE6F74" w:rsidTr="00D86891">
        <w:tc>
          <w:tcPr>
            <w:tcW w:w="1101" w:type="dxa"/>
          </w:tcPr>
          <w:p w:rsidR="009313E6" w:rsidRPr="00100F0B" w:rsidRDefault="009313E6" w:rsidP="009313E6">
            <w:pPr>
              <w:pStyle w:val="a6"/>
              <w:numPr>
                <w:ilvl w:val="0"/>
                <w:numId w:val="2"/>
              </w:numPr>
              <w:rPr>
                <w:rFonts w:ascii="Verdana" w:hAnsi="Verdana" w:cs="Arial"/>
              </w:rPr>
            </w:pPr>
          </w:p>
        </w:tc>
        <w:tc>
          <w:tcPr>
            <w:tcW w:w="1275" w:type="dxa"/>
          </w:tcPr>
          <w:p w:rsidR="009313E6" w:rsidRPr="00AE6F74" w:rsidRDefault="009313E6" w:rsidP="00BE33B1">
            <w:pPr>
              <w:rPr>
                <w:rFonts w:ascii="Verdana" w:hAnsi="Verdana" w:cs="Arial"/>
              </w:rPr>
            </w:pPr>
          </w:p>
        </w:tc>
        <w:tc>
          <w:tcPr>
            <w:tcW w:w="7195" w:type="dxa"/>
          </w:tcPr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AE6F74">
              <w:rPr>
                <w:rFonts w:ascii="Verdana" w:hAnsi="Verdana" w:cs="Arial"/>
                <w:b/>
                <w:bCs/>
                <w:sz w:val="24"/>
                <w:szCs w:val="24"/>
              </w:rPr>
              <w:t>Шулаев Г.М.</w:t>
            </w:r>
            <w:r w:rsidRPr="00AE6F74">
              <w:rPr>
                <w:rFonts w:ascii="Verdana" w:hAnsi="Verdana" w:cs="Arial"/>
                <w:sz w:val="24"/>
                <w:szCs w:val="24"/>
              </w:rPr>
              <w:t xml:space="preserve"> Биоплексы микроэлементов в составе премиксов для молодняка свиней / Г. М. Шулаев, В. Н. Добрынин // Свиноводство. - 2009. </w:t>
            </w:r>
            <w:r w:rsidRPr="00AE6F74">
              <w:rPr>
                <w:rFonts w:ascii="Verdana" w:hAnsi="Verdana" w:cs="Arial"/>
                <w:b/>
                <w:sz w:val="24"/>
                <w:szCs w:val="24"/>
              </w:rPr>
              <w:t xml:space="preserve">- </w:t>
            </w:r>
            <w:r w:rsidRPr="00AE6F74">
              <w:rPr>
                <w:rFonts w:ascii="Verdana" w:hAnsi="Verdana" w:cs="Arial"/>
                <w:bCs/>
                <w:sz w:val="24"/>
                <w:szCs w:val="24"/>
              </w:rPr>
              <w:t>№ 8</w:t>
            </w:r>
            <w:r w:rsidRPr="00AE6F74">
              <w:rPr>
                <w:rFonts w:ascii="Verdana" w:hAnsi="Verdana" w:cs="Arial"/>
                <w:sz w:val="24"/>
                <w:szCs w:val="24"/>
              </w:rPr>
              <w:t>. -  С. 30-31.</w:t>
            </w:r>
          </w:p>
          <w:p w:rsidR="009313E6" w:rsidRPr="00AE6F74" w:rsidRDefault="009313E6" w:rsidP="00BE3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9313E6" w:rsidRPr="00AE6F74" w:rsidRDefault="009313E6" w:rsidP="009313E6">
      <w:pPr>
        <w:rPr>
          <w:rFonts w:ascii="Verdana" w:hAnsi="Verdana" w:cs="Arial"/>
        </w:rPr>
      </w:pPr>
    </w:p>
    <w:p w:rsidR="009313E6" w:rsidRDefault="009313E6" w:rsidP="009313E6">
      <w:pPr>
        <w:rPr>
          <w:rFonts w:ascii="Verdana" w:hAnsi="Verdana" w:cs="Arial"/>
        </w:rPr>
      </w:pPr>
    </w:p>
    <w:p w:rsidR="009313E6" w:rsidRDefault="009313E6" w:rsidP="009313E6">
      <w:pPr>
        <w:rPr>
          <w:rFonts w:ascii="Verdana" w:hAnsi="Verdana" w:cs="Arial"/>
        </w:rPr>
      </w:pPr>
    </w:p>
    <w:p w:rsidR="009313E6" w:rsidRDefault="009313E6" w:rsidP="009313E6">
      <w:pPr>
        <w:rPr>
          <w:rFonts w:ascii="Verdana" w:hAnsi="Verdana" w:cs="Arial"/>
        </w:rPr>
      </w:pPr>
    </w:p>
    <w:p w:rsidR="009313E6" w:rsidRDefault="009313E6" w:rsidP="009313E6">
      <w:pPr>
        <w:rPr>
          <w:rFonts w:ascii="Verdana" w:hAnsi="Verdana" w:cs="Arial"/>
        </w:rPr>
      </w:pPr>
    </w:p>
    <w:p w:rsidR="009313E6" w:rsidRDefault="009313E6" w:rsidP="009313E6">
      <w:pPr>
        <w:rPr>
          <w:rFonts w:ascii="Verdana" w:hAnsi="Verdana" w:cs="Arial"/>
        </w:rPr>
      </w:pPr>
    </w:p>
    <w:p w:rsidR="009313E6" w:rsidRDefault="009313E6" w:rsidP="009313E6">
      <w:pPr>
        <w:rPr>
          <w:rFonts w:ascii="Verdana" w:hAnsi="Verdana" w:cs="Arial"/>
        </w:rPr>
      </w:pPr>
    </w:p>
    <w:p w:rsidR="009313E6" w:rsidRDefault="009313E6" w:rsidP="009313E6">
      <w:pPr>
        <w:rPr>
          <w:rFonts w:ascii="Verdana" w:hAnsi="Verdana" w:cs="Arial"/>
        </w:rPr>
      </w:pPr>
    </w:p>
    <w:p w:rsidR="009313E6" w:rsidRDefault="009313E6" w:rsidP="009313E6">
      <w:pPr>
        <w:rPr>
          <w:rFonts w:ascii="Verdana" w:hAnsi="Verdana" w:cs="Arial"/>
        </w:rPr>
      </w:pPr>
    </w:p>
    <w:p w:rsidR="009313E6" w:rsidRDefault="009313E6" w:rsidP="009313E6">
      <w:pPr>
        <w:rPr>
          <w:rFonts w:ascii="Verdana" w:hAnsi="Verdana" w:cs="Arial"/>
        </w:rPr>
      </w:pPr>
    </w:p>
    <w:p w:rsidR="009313E6" w:rsidRDefault="009313E6" w:rsidP="009313E6">
      <w:pPr>
        <w:rPr>
          <w:rFonts w:ascii="Verdana" w:hAnsi="Verdana" w:cs="Arial"/>
        </w:rPr>
      </w:pPr>
    </w:p>
    <w:p w:rsidR="009313E6" w:rsidRDefault="009313E6" w:rsidP="009313E6">
      <w:pPr>
        <w:rPr>
          <w:rFonts w:ascii="Verdana" w:hAnsi="Verdana" w:cs="Arial"/>
        </w:rPr>
      </w:pPr>
    </w:p>
    <w:p w:rsidR="009313E6" w:rsidRPr="00AE6F74" w:rsidRDefault="009313E6" w:rsidP="009313E6">
      <w:pPr>
        <w:rPr>
          <w:rFonts w:ascii="Verdana" w:hAnsi="Verdana" w:cs="Arial"/>
        </w:rPr>
      </w:pPr>
    </w:p>
    <w:p w:rsidR="009313E6" w:rsidRDefault="009313E6"/>
    <w:p w:rsidR="003F56B7" w:rsidRDefault="00D162D9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  <w:r>
        <w:rPr>
          <w:rFonts w:ascii="Verdana" w:hAnsi="Verdana" w:cs="Arial CYR"/>
        </w:rPr>
        <w:t xml:space="preserve"> </w:t>
      </w:r>
      <w:r w:rsidR="007C5F4B" w:rsidRPr="004D0ABC">
        <w:rPr>
          <w:rFonts w:ascii="Verdana" w:hAnsi="Verdana" w:cs="Arial CYR"/>
        </w:rPr>
        <w:t xml:space="preserve"> </w:t>
      </w:r>
      <w:r w:rsidR="007C5F4B">
        <w:rPr>
          <w:rFonts w:ascii="Verdana" w:hAnsi="Verdana" w:cs="Arial CYR"/>
          <w:bCs/>
        </w:rPr>
        <w:t xml:space="preserve">  </w:t>
      </w: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p w:rsidR="003F56B7" w:rsidRDefault="003F56B7" w:rsidP="007C5F4B">
      <w:pPr>
        <w:autoSpaceDE w:val="0"/>
        <w:autoSpaceDN w:val="0"/>
        <w:adjustRightInd w:val="0"/>
        <w:rPr>
          <w:rFonts w:ascii="Verdana" w:hAnsi="Verdana" w:cs="Arial CYR"/>
          <w:bCs/>
        </w:rPr>
      </w:pPr>
    </w:p>
    <w:sectPr w:rsidR="003F56B7" w:rsidSect="0037779C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27" w:rsidRDefault="00F56227" w:rsidP="001B300E">
      <w:r>
        <w:separator/>
      </w:r>
    </w:p>
  </w:endnote>
  <w:endnote w:type="continuationSeparator" w:id="0">
    <w:p w:rsidR="00F56227" w:rsidRDefault="00F56227" w:rsidP="001B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Bottom of Page)"/>
        <w:docPartUnique/>
      </w:docPartObj>
    </w:sdtPr>
    <w:sdtContent>
      <w:p w:rsidR="002C4DB0" w:rsidRDefault="00E92510">
        <w:pPr>
          <w:pStyle w:val="a9"/>
          <w:jc w:val="center"/>
        </w:pPr>
        <w:fldSimple w:instr=" PAGE   \* MERGEFORMAT ">
          <w:r w:rsidR="00EA2076">
            <w:rPr>
              <w:noProof/>
            </w:rPr>
            <w:t>2</w:t>
          </w:r>
        </w:fldSimple>
      </w:p>
    </w:sdtContent>
  </w:sdt>
  <w:p w:rsidR="002C4DB0" w:rsidRDefault="002C4D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27" w:rsidRDefault="00F56227" w:rsidP="001B300E">
      <w:r>
        <w:separator/>
      </w:r>
    </w:p>
  </w:footnote>
  <w:footnote w:type="continuationSeparator" w:id="0">
    <w:p w:rsidR="00F56227" w:rsidRDefault="00F56227" w:rsidP="001B3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35C"/>
    <w:multiLevelType w:val="hybridMultilevel"/>
    <w:tmpl w:val="BE2AF3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3CCE"/>
    <w:multiLevelType w:val="hybridMultilevel"/>
    <w:tmpl w:val="8DBE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D5FCC"/>
    <w:rsid w:val="000022B0"/>
    <w:rsid w:val="0001623F"/>
    <w:rsid w:val="00045B6B"/>
    <w:rsid w:val="00095C2F"/>
    <w:rsid w:val="000B3A85"/>
    <w:rsid w:val="000B60EF"/>
    <w:rsid w:val="000F414D"/>
    <w:rsid w:val="000F620F"/>
    <w:rsid w:val="000F721B"/>
    <w:rsid w:val="000F7395"/>
    <w:rsid w:val="00103FD7"/>
    <w:rsid w:val="0011368D"/>
    <w:rsid w:val="0013346C"/>
    <w:rsid w:val="00134038"/>
    <w:rsid w:val="0015219E"/>
    <w:rsid w:val="00153ACB"/>
    <w:rsid w:val="00175756"/>
    <w:rsid w:val="00175B63"/>
    <w:rsid w:val="00177AD7"/>
    <w:rsid w:val="001860D6"/>
    <w:rsid w:val="001A3C0F"/>
    <w:rsid w:val="001A3DCC"/>
    <w:rsid w:val="001A5DE7"/>
    <w:rsid w:val="001B0B72"/>
    <w:rsid w:val="001B300E"/>
    <w:rsid w:val="001C107C"/>
    <w:rsid w:val="001C2932"/>
    <w:rsid w:val="001C4074"/>
    <w:rsid w:val="001C7092"/>
    <w:rsid w:val="001E087A"/>
    <w:rsid w:val="001F5613"/>
    <w:rsid w:val="0020153E"/>
    <w:rsid w:val="00202FBA"/>
    <w:rsid w:val="002054C5"/>
    <w:rsid w:val="00224204"/>
    <w:rsid w:val="00233279"/>
    <w:rsid w:val="00233D86"/>
    <w:rsid w:val="00235422"/>
    <w:rsid w:val="00237078"/>
    <w:rsid w:val="00250F7A"/>
    <w:rsid w:val="00260103"/>
    <w:rsid w:val="002649FF"/>
    <w:rsid w:val="002864AC"/>
    <w:rsid w:val="002B4F7C"/>
    <w:rsid w:val="002C10E3"/>
    <w:rsid w:val="002C4DB0"/>
    <w:rsid w:val="002E0277"/>
    <w:rsid w:val="002E04BD"/>
    <w:rsid w:val="002E3B58"/>
    <w:rsid w:val="002E6189"/>
    <w:rsid w:val="002E63A9"/>
    <w:rsid w:val="003403FC"/>
    <w:rsid w:val="0034271A"/>
    <w:rsid w:val="00346FED"/>
    <w:rsid w:val="00365C4B"/>
    <w:rsid w:val="003708C3"/>
    <w:rsid w:val="00375EA3"/>
    <w:rsid w:val="0037779C"/>
    <w:rsid w:val="0039614A"/>
    <w:rsid w:val="003A0E7E"/>
    <w:rsid w:val="003B53B5"/>
    <w:rsid w:val="003C10C9"/>
    <w:rsid w:val="003C21A4"/>
    <w:rsid w:val="003D5FCC"/>
    <w:rsid w:val="003E09AC"/>
    <w:rsid w:val="003E1B06"/>
    <w:rsid w:val="003F56B7"/>
    <w:rsid w:val="003F70B6"/>
    <w:rsid w:val="004248DE"/>
    <w:rsid w:val="0044340B"/>
    <w:rsid w:val="00450DFF"/>
    <w:rsid w:val="00454830"/>
    <w:rsid w:val="00465E55"/>
    <w:rsid w:val="00477E77"/>
    <w:rsid w:val="0049572B"/>
    <w:rsid w:val="00497CF7"/>
    <w:rsid w:val="004C21FF"/>
    <w:rsid w:val="004C33DF"/>
    <w:rsid w:val="004D3099"/>
    <w:rsid w:val="004D42DA"/>
    <w:rsid w:val="004E623B"/>
    <w:rsid w:val="004E7D72"/>
    <w:rsid w:val="004F6DB4"/>
    <w:rsid w:val="00510116"/>
    <w:rsid w:val="00524059"/>
    <w:rsid w:val="00544CC1"/>
    <w:rsid w:val="0054518C"/>
    <w:rsid w:val="0055083D"/>
    <w:rsid w:val="00551446"/>
    <w:rsid w:val="005629EC"/>
    <w:rsid w:val="00566476"/>
    <w:rsid w:val="005755D4"/>
    <w:rsid w:val="00576671"/>
    <w:rsid w:val="005844BF"/>
    <w:rsid w:val="005946D2"/>
    <w:rsid w:val="005A3473"/>
    <w:rsid w:val="005A76D0"/>
    <w:rsid w:val="005B3135"/>
    <w:rsid w:val="005B51F5"/>
    <w:rsid w:val="005B737B"/>
    <w:rsid w:val="005C3A77"/>
    <w:rsid w:val="005D0C22"/>
    <w:rsid w:val="00637766"/>
    <w:rsid w:val="00643C88"/>
    <w:rsid w:val="00652BA2"/>
    <w:rsid w:val="00654770"/>
    <w:rsid w:val="006568DC"/>
    <w:rsid w:val="006A56B7"/>
    <w:rsid w:val="006A61F9"/>
    <w:rsid w:val="006B695C"/>
    <w:rsid w:val="006C4FD4"/>
    <w:rsid w:val="006D5100"/>
    <w:rsid w:val="006E4C85"/>
    <w:rsid w:val="007069A4"/>
    <w:rsid w:val="00707E0B"/>
    <w:rsid w:val="007132A7"/>
    <w:rsid w:val="0072583B"/>
    <w:rsid w:val="00745C72"/>
    <w:rsid w:val="00750370"/>
    <w:rsid w:val="00771389"/>
    <w:rsid w:val="007924D2"/>
    <w:rsid w:val="0079539F"/>
    <w:rsid w:val="007A1425"/>
    <w:rsid w:val="007B3092"/>
    <w:rsid w:val="007B7601"/>
    <w:rsid w:val="007C5F4B"/>
    <w:rsid w:val="007F08D4"/>
    <w:rsid w:val="007F1CC4"/>
    <w:rsid w:val="00806A0F"/>
    <w:rsid w:val="00823668"/>
    <w:rsid w:val="00825E8D"/>
    <w:rsid w:val="008277D9"/>
    <w:rsid w:val="00846D1D"/>
    <w:rsid w:val="00851255"/>
    <w:rsid w:val="00851D04"/>
    <w:rsid w:val="00865F61"/>
    <w:rsid w:val="0088768D"/>
    <w:rsid w:val="008B6848"/>
    <w:rsid w:val="008C1B84"/>
    <w:rsid w:val="008C7759"/>
    <w:rsid w:val="008D461A"/>
    <w:rsid w:val="008F1680"/>
    <w:rsid w:val="008F625E"/>
    <w:rsid w:val="008F77A4"/>
    <w:rsid w:val="00907A3C"/>
    <w:rsid w:val="00915655"/>
    <w:rsid w:val="00917EE9"/>
    <w:rsid w:val="00922EBC"/>
    <w:rsid w:val="009313E6"/>
    <w:rsid w:val="00937B2D"/>
    <w:rsid w:val="00961C86"/>
    <w:rsid w:val="0096333B"/>
    <w:rsid w:val="00970247"/>
    <w:rsid w:val="0097559D"/>
    <w:rsid w:val="00994247"/>
    <w:rsid w:val="00995524"/>
    <w:rsid w:val="009A3AF8"/>
    <w:rsid w:val="009C6A69"/>
    <w:rsid w:val="009D0610"/>
    <w:rsid w:val="00A043DE"/>
    <w:rsid w:val="00A11C69"/>
    <w:rsid w:val="00A178AB"/>
    <w:rsid w:val="00A23B5E"/>
    <w:rsid w:val="00A30BC4"/>
    <w:rsid w:val="00A31707"/>
    <w:rsid w:val="00A34AE1"/>
    <w:rsid w:val="00A36A41"/>
    <w:rsid w:val="00A36B9E"/>
    <w:rsid w:val="00A37F05"/>
    <w:rsid w:val="00A41FB7"/>
    <w:rsid w:val="00A439F4"/>
    <w:rsid w:val="00A5397C"/>
    <w:rsid w:val="00A76C74"/>
    <w:rsid w:val="00A9504E"/>
    <w:rsid w:val="00AA789C"/>
    <w:rsid w:val="00AB0ED6"/>
    <w:rsid w:val="00AB27FD"/>
    <w:rsid w:val="00AC339C"/>
    <w:rsid w:val="00AC5258"/>
    <w:rsid w:val="00AC68FF"/>
    <w:rsid w:val="00AD33CF"/>
    <w:rsid w:val="00AD5926"/>
    <w:rsid w:val="00AE61BD"/>
    <w:rsid w:val="00AF6049"/>
    <w:rsid w:val="00B07299"/>
    <w:rsid w:val="00B075D4"/>
    <w:rsid w:val="00B10B06"/>
    <w:rsid w:val="00B11316"/>
    <w:rsid w:val="00B154CE"/>
    <w:rsid w:val="00B2646C"/>
    <w:rsid w:val="00B36EBC"/>
    <w:rsid w:val="00B52FA4"/>
    <w:rsid w:val="00B53C11"/>
    <w:rsid w:val="00BC2911"/>
    <w:rsid w:val="00BE7246"/>
    <w:rsid w:val="00BF345D"/>
    <w:rsid w:val="00BF4EE3"/>
    <w:rsid w:val="00C10012"/>
    <w:rsid w:val="00C16080"/>
    <w:rsid w:val="00C24AF4"/>
    <w:rsid w:val="00C300BB"/>
    <w:rsid w:val="00C33AFE"/>
    <w:rsid w:val="00C42DA9"/>
    <w:rsid w:val="00C5155C"/>
    <w:rsid w:val="00C64A01"/>
    <w:rsid w:val="00C82674"/>
    <w:rsid w:val="00C95933"/>
    <w:rsid w:val="00CC0800"/>
    <w:rsid w:val="00CF2CFC"/>
    <w:rsid w:val="00CF4EF9"/>
    <w:rsid w:val="00D13D3F"/>
    <w:rsid w:val="00D162D9"/>
    <w:rsid w:val="00D22AD7"/>
    <w:rsid w:val="00D511DB"/>
    <w:rsid w:val="00D56D77"/>
    <w:rsid w:val="00D6017D"/>
    <w:rsid w:val="00D70D6C"/>
    <w:rsid w:val="00D729D2"/>
    <w:rsid w:val="00D75EFC"/>
    <w:rsid w:val="00D828FC"/>
    <w:rsid w:val="00D84743"/>
    <w:rsid w:val="00D86891"/>
    <w:rsid w:val="00D95977"/>
    <w:rsid w:val="00DC5FDB"/>
    <w:rsid w:val="00DF109B"/>
    <w:rsid w:val="00E03779"/>
    <w:rsid w:val="00E1231C"/>
    <w:rsid w:val="00E45892"/>
    <w:rsid w:val="00E64779"/>
    <w:rsid w:val="00E64CC5"/>
    <w:rsid w:val="00E66374"/>
    <w:rsid w:val="00E73FCA"/>
    <w:rsid w:val="00E742B3"/>
    <w:rsid w:val="00E751DE"/>
    <w:rsid w:val="00E9156A"/>
    <w:rsid w:val="00E92510"/>
    <w:rsid w:val="00E94D62"/>
    <w:rsid w:val="00EA0440"/>
    <w:rsid w:val="00EA2076"/>
    <w:rsid w:val="00EA3A0D"/>
    <w:rsid w:val="00EB3D6B"/>
    <w:rsid w:val="00ED7D6F"/>
    <w:rsid w:val="00EF0E47"/>
    <w:rsid w:val="00EF2077"/>
    <w:rsid w:val="00F155D7"/>
    <w:rsid w:val="00F1577C"/>
    <w:rsid w:val="00F16C6E"/>
    <w:rsid w:val="00F266B8"/>
    <w:rsid w:val="00F31BC2"/>
    <w:rsid w:val="00F413C7"/>
    <w:rsid w:val="00F56227"/>
    <w:rsid w:val="00F57F25"/>
    <w:rsid w:val="00F74E6D"/>
    <w:rsid w:val="00F96BD9"/>
    <w:rsid w:val="00FA46C7"/>
    <w:rsid w:val="00FA5CBB"/>
    <w:rsid w:val="00FB0128"/>
    <w:rsid w:val="00FB6AA6"/>
    <w:rsid w:val="00FB7CE6"/>
    <w:rsid w:val="00FC25BF"/>
    <w:rsid w:val="00FE487F"/>
    <w:rsid w:val="00FF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0DF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F56B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649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30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30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0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0;&#1072;&#1090;&#1077;&#1075;&#1086;&#1088;&#1080;&#1103;:&#1057;&#1099;&#1088;&#1099;_&#1080;&#1079;_&#1086;&#1074;&#1077;&#1095;&#1100;&#1077;&#1075;&#1086;_&#1084;&#1086;&#1083;&#1086;&#1082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A21B-0F72-4197-8C9C-424E6D12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6438</Words>
  <Characters>36699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43051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41</cp:revision>
  <cp:lastPrinted>2011-10-10T07:48:00Z</cp:lastPrinted>
  <dcterms:created xsi:type="dcterms:W3CDTF">2011-09-13T07:05:00Z</dcterms:created>
  <dcterms:modified xsi:type="dcterms:W3CDTF">2012-04-02T08:05:00Z</dcterms:modified>
</cp:coreProperties>
</file>